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E3E" w:rsidRDefault="009E1F8A" w:rsidP="00130CF0">
      <w:r>
        <w:rPr>
          <w:noProof/>
        </w:rPr>
        <mc:AlternateContent>
          <mc:Choice Requires="wps">
            <w:drawing>
              <wp:anchor distT="0" distB="0" distL="114300" distR="114300" simplePos="0" relativeHeight="251675648" behindDoc="0" locked="0" layoutInCell="1" allowOverlap="1" wp14:anchorId="72C07B58" wp14:editId="5D48D907">
                <wp:simplePos x="0" y="0"/>
                <wp:positionH relativeFrom="column">
                  <wp:posOffset>-11430</wp:posOffset>
                </wp:positionH>
                <wp:positionV relativeFrom="paragraph">
                  <wp:posOffset>30480</wp:posOffset>
                </wp:positionV>
                <wp:extent cx="4686300" cy="1403985"/>
                <wp:effectExtent l="0" t="0" r="0" b="6159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40398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sdt>
                            <w:sdtPr>
                              <w:rPr>
                                <w14:shadow w14:blurRad="63500" w14:dist="50800" w14:dir="13500000" w14:sx="0" w14:sy="0" w14:kx="0" w14:ky="0" w14:algn="none">
                                  <w14:srgbClr w14:val="000000">
                                    <w14:alpha w14:val="50000"/>
                                  </w14:srgbClr>
                                </w14:shadow>
                              </w:rPr>
                              <w:id w:val="568603642"/>
                              <w:placeholder>
                                <w:docPart w:val="D453D7A846154110BBD0B3DF3711AC3E"/>
                              </w:placeholder>
                              <w:temporary/>
                              <w:showingPlcHdr/>
                            </w:sdtPr>
                            <w:sdtEndPr>
                              <w:rPr>
                                <w14:shadow w14:blurRad="0" w14:dist="0" w14:dir="0" w14:sx="0" w14:sy="0" w14:kx="0" w14:ky="0" w14:algn="none">
                                  <w14:srgbClr w14:val="000000"/>
                                </w14:shadow>
                              </w:rPr>
                            </w:sdtEndPr>
                            <w:sdtContent>
                              <w:p w:rsidR="009E1F8A" w:rsidRDefault="001211E2" w:rsidP="009E1F8A">
                                <w:pPr>
                                  <w:spacing w:after="0" w:line="240" w:lineRule="auto"/>
                                  <w:jc w:val="center"/>
                                </w:pPr>
                                <w:r w:rsidRPr="0031083B">
                                  <w:rPr>
                                    <w:rFonts w:ascii="Times New Roman" w:hAnsi="Times New Roman" w:cs="Times New Roman"/>
                                    <w:color w:val="1D1B11" w:themeColor="background2" w:themeShade="1A"/>
                                    <w:spacing w:val="20"/>
                                    <w:sz w:val="100"/>
                                    <w:szCs w:val="100"/>
                                    <w14:shadow w14:blurRad="50800" w14:dist="38100" w14:dir="2700000" w14:sx="100000" w14:sy="100000" w14:kx="0" w14:ky="0" w14:algn="tl">
                                      <w14:srgbClr w14:val="000000">
                                        <w14:alpha w14:val="60000"/>
                                      </w14:srgbClr>
                                    </w14:shadow>
                                    <w14:props3d w14:extrusionH="57150" w14:contourW="0" w14:prstMaterial="warmMatte">
                                      <w14:bevelT w14:w="38100" w14:h="38100" w14:prst="circle"/>
                                    </w14:props3d>
                                  </w:rPr>
                                  <w:t>Joseph</w:t>
                                </w:r>
                                <w:r w:rsidR="00545515" w:rsidRPr="0031083B">
                                  <w:rPr>
                                    <w:rFonts w:ascii="Times New Roman" w:hAnsi="Times New Roman" w:cs="Times New Roman"/>
                                    <w:color w:val="1D1B11" w:themeColor="background2" w:themeShade="1A"/>
                                    <w:spacing w:val="20"/>
                                    <w:sz w:val="100"/>
                                    <w:szCs w:val="100"/>
                                    <w14:shadow w14:blurRad="50800" w14:dist="38100" w14:dir="2700000" w14:sx="100000" w14:sy="100000" w14:kx="0" w14:ky="0" w14:algn="tl">
                                      <w14:srgbClr w14:val="000000">
                                        <w14:alpha w14:val="60000"/>
                                      </w14:srgbClr>
                                    </w14:shadow>
                                    <w14:props3d w14:extrusionH="57150" w14:contourW="0" w14:prstMaterial="warmMatte">
                                      <w14:bevelT w14:w="38100" w14:h="38100" w14:prst="circle"/>
                                    </w14:props3d>
                                  </w:rPr>
                                  <w:t xml:space="preserve"> Espiritu</w:t>
                                </w:r>
                                <w:r w:rsidR="001B43F5" w:rsidRPr="00DA1880">
                                  <w:rPr>
                                    <w:rFonts w:ascii="Verdana" w:hAnsi="Verdana"/>
                                    <w:color w:val="4A442A" w:themeColor="background2" w:themeShade="40"/>
                                    <w:sz w:val="72"/>
                                    <w14:shadow w14:blurRad="63500" w14:dist="50800" w14:dir="13500000" w14:sx="0" w14:sy="0" w14:kx="0" w14:ky="0" w14:algn="none">
                                      <w14:srgbClr w14:val="000000">
                                        <w14:alpha w14:val="50000"/>
                                      </w14:srgbClr>
                                    </w14:shadow>
                                    <w14:props3d w14:extrusionH="57150" w14:contourW="0" w14:prstMaterial="warmMatte">
                                      <w14:bevelT w14:w="76200" w14:h="25400" w14:prst="softRound"/>
                                    </w14:props3d>
                                  </w:rPr>
                                  <w:br/>
                                </w:r>
                                <w:r w:rsidR="009E1F8A">
                                  <w:t xml:space="preserve">visit my online resume: </w:t>
                                </w:r>
                              </w:p>
                              <w:p w:rsidR="00545515" w:rsidRDefault="00870A29" w:rsidP="009E1F8A">
                                <w:pPr>
                                  <w:spacing w:after="0" w:line="240" w:lineRule="auto"/>
                                  <w:jc w:val="center"/>
                                </w:pPr>
                                <w:hyperlink r:id="rId9" w:tooltip="Click to see my online Resume that includes more details!" w:history="1">
                                  <w:r w:rsidR="00545515" w:rsidRPr="00A15677">
                                    <w:rPr>
                                      <w:rStyle w:val="Hyperlink"/>
                                      <w:color w:val="948A54" w:themeColor="background2" w:themeShade="80"/>
                                      <w14:shadow w14:blurRad="50800" w14:dist="38100" w14:dir="2700000" w14:sx="100000" w14:sy="100000" w14:kx="0" w14:ky="0" w14:algn="tl">
                                        <w14:srgbClr w14:val="000000">
                                          <w14:alpha w14:val="60000"/>
                                        </w14:srgbClr>
                                      </w14:shadow>
                                      <w14:props3d w14:extrusionH="57150" w14:contourW="0" w14:prstMaterial="warmMatte">
                                        <w14:bevelT w14:w="38100" w14:h="38100" w14:prst="circle"/>
                                      </w14:props3d>
                                    </w:rPr>
                                    <w:t>www.josephespiritu.com</w:t>
                                  </w:r>
                                </w:hyperlink>
                              </w:p>
                            </w:sdtContent>
                          </w:sdt>
                        </w:txbxContent>
                      </wps:txbx>
                      <wps:bodyPr rot="0" vert="horz" wrap="square" lIns="91440" tIns="45720" rIns="91440" bIns="45720" anchor="t" anchorCtr="0">
                        <a:sp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2.4pt;width:369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" filled="f" stroked="f">
                <v:shadow on="t" color="black" opacity="26214f" origin="-.5,-.5" offset=".74836mm,.74836mm"/>
                <v:textbox style="mso-fit-shape-to-text:t">
                  <w:txbxContent>
                    <w:sdt>
                      <w:sdtPr>
                        <w:rPr>
                          <w14:shadow w14:blurRad="63500" w14:dist="50800" w14:dir="13500000" w14:sx="0" w14:sy="0" w14:kx="0" w14:ky="0" w14:algn="none">
                            <w14:srgbClr w14:val="000000">
                              <w14:alpha w14:val="50000"/>
                            </w14:srgbClr>
                          </w14:shadow>
                        </w:rPr>
                        <w:id w:val="568603642"/>
                        <w:placeholder>
                          <w:docPart w:val="D453D7A846154110BBD0B3DF3711AC3E"/>
                        </w:placeholder>
                        <w:temporary/>
                        <w:showingPlcHdr/>
                      </w:sdtPr>
                      <w:sdtEndPr>
                        <w:rPr>
                          <w14:shadow w14:blurRad="0" w14:dist="0" w14:dir="0" w14:sx="0" w14:sy="0" w14:kx="0" w14:ky="0" w14:algn="none">
                            <w14:srgbClr w14:val="000000"/>
                          </w14:shadow>
                        </w:rPr>
                      </w:sdtEndPr>
                      <w:sdtContent>
                        <w:p w:rsidR="009E1F8A" w:rsidRDefault="001211E2" w:rsidP="009E1F8A">
                          <w:pPr>
                            <w:spacing w:after="0" w:line="240" w:lineRule="auto"/>
                            <w:jc w:val="center"/>
                          </w:pPr>
                          <w:r w:rsidRPr="0031083B">
                            <w:rPr>
                              <w:rFonts w:ascii="Times New Roman" w:hAnsi="Times New Roman" w:cs="Times New Roman"/>
                              <w:color w:val="1D1B11" w:themeColor="background2" w:themeShade="1A"/>
                              <w:spacing w:val="20"/>
                              <w:sz w:val="100"/>
                              <w:szCs w:val="100"/>
                              <w14:shadow w14:blurRad="50800" w14:dist="38100" w14:dir="2700000" w14:sx="100000" w14:sy="100000" w14:kx="0" w14:ky="0" w14:algn="tl">
                                <w14:srgbClr w14:val="000000">
                                  <w14:alpha w14:val="60000"/>
                                </w14:srgbClr>
                              </w14:shadow>
                              <w14:props3d w14:extrusionH="57150" w14:contourW="0" w14:prstMaterial="warmMatte">
                                <w14:bevelT w14:w="38100" w14:h="38100" w14:prst="circle"/>
                              </w14:props3d>
                            </w:rPr>
                            <w:t>Joseph</w:t>
                          </w:r>
                          <w:r w:rsidR="00545515" w:rsidRPr="0031083B">
                            <w:rPr>
                              <w:rFonts w:ascii="Times New Roman" w:hAnsi="Times New Roman" w:cs="Times New Roman"/>
                              <w:color w:val="1D1B11" w:themeColor="background2" w:themeShade="1A"/>
                              <w:spacing w:val="20"/>
                              <w:sz w:val="100"/>
                              <w:szCs w:val="100"/>
                              <w14:shadow w14:blurRad="50800" w14:dist="38100" w14:dir="2700000" w14:sx="100000" w14:sy="100000" w14:kx="0" w14:ky="0" w14:algn="tl">
                                <w14:srgbClr w14:val="000000">
                                  <w14:alpha w14:val="60000"/>
                                </w14:srgbClr>
                              </w14:shadow>
                              <w14:props3d w14:extrusionH="57150" w14:contourW="0" w14:prstMaterial="warmMatte">
                                <w14:bevelT w14:w="38100" w14:h="38100" w14:prst="circle"/>
                              </w14:props3d>
                            </w:rPr>
                            <w:t xml:space="preserve"> Espiritu</w:t>
                          </w:r>
                          <w:r w:rsidR="001B43F5" w:rsidRPr="00DA1880">
                            <w:rPr>
                              <w:rFonts w:ascii="Verdana" w:hAnsi="Verdana"/>
                              <w:color w:val="4A442A" w:themeColor="background2" w:themeShade="40"/>
                              <w:sz w:val="72"/>
                              <w14:shadow w14:blurRad="63500" w14:dist="50800" w14:dir="13500000" w14:sx="0" w14:sy="0" w14:kx="0" w14:ky="0" w14:algn="none">
                                <w14:srgbClr w14:val="000000">
                                  <w14:alpha w14:val="50000"/>
                                </w14:srgbClr>
                              </w14:shadow>
                              <w14:props3d w14:extrusionH="57150" w14:contourW="0" w14:prstMaterial="warmMatte">
                                <w14:bevelT w14:w="76200" w14:h="25400" w14:prst="softRound"/>
                              </w14:props3d>
                            </w:rPr>
                            <w:br/>
                          </w:r>
                          <w:r w:rsidR="009E1F8A">
                            <w:t xml:space="preserve">visit my online resume: </w:t>
                          </w:r>
                        </w:p>
                        <w:p w:rsidR="00545515" w:rsidRDefault="00870A29" w:rsidP="009E1F8A">
                          <w:pPr>
                            <w:spacing w:after="0" w:line="240" w:lineRule="auto"/>
                            <w:jc w:val="center"/>
                          </w:pPr>
                          <w:hyperlink r:id="rId10" w:tooltip="Click to see my online Resume that includes more details!" w:history="1">
                            <w:r w:rsidR="00545515" w:rsidRPr="00A15677">
                              <w:rPr>
                                <w:rStyle w:val="Hyperlink"/>
                                <w:color w:val="948A54" w:themeColor="background2" w:themeShade="80"/>
                                <w14:shadow w14:blurRad="50800" w14:dist="38100" w14:dir="2700000" w14:sx="100000" w14:sy="100000" w14:kx="0" w14:ky="0" w14:algn="tl">
                                  <w14:srgbClr w14:val="000000">
                                    <w14:alpha w14:val="60000"/>
                                  </w14:srgbClr>
                                </w14:shadow>
                                <w14:props3d w14:extrusionH="57150" w14:contourW="0" w14:prstMaterial="warmMatte">
                                  <w14:bevelT w14:w="38100" w14:h="38100" w14:prst="circle"/>
                                </w14:props3d>
                              </w:rPr>
                              <w:t>www.josephespiritu.com</w:t>
                            </w:r>
                          </w:hyperlink>
                        </w:p>
                      </w:sdtContent>
                    </w:sdt>
                  </w:txbxContent>
                </v:textbox>
              </v:shape>
            </w:pict>
          </mc:Fallback>
        </mc:AlternateContent>
      </w:r>
      <w:r w:rsidR="002D2934">
        <w:rPr>
          <w:noProof/>
        </w:rPr>
        <mc:AlternateContent>
          <mc:Choice Requires="wps">
            <w:drawing>
              <wp:anchor distT="0" distB="0" distL="114300" distR="114300" simplePos="0" relativeHeight="251678720" behindDoc="0" locked="0" layoutInCell="1" allowOverlap="1" wp14:anchorId="0DD4FE28" wp14:editId="3F26F469">
                <wp:simplePos x="0" y="0"/>
                <wp:positionH relativeFrom="column">
                  <wp:posOffset>-2074545</wp:posOffset>
                </wp:positionH>
                <wp:positionV relativeFrom="paragraph">
                  <wp:posOffset>-236855</wp:posOffset>
                </wp:positionV>
                <wp:extent cx="1933575" cy="1819275"/>
                <wp:effectExtent l="0" t="0" r="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819275"/>
                        </a:xfrm>
                        <a:prstGeom prst="rect">
                          <a:avLst/>
                        </a:prstGeom>
                        <a:noFill/>
                        <a:ln w="9525">
                          <a:noFill/>
                          <a:miter lim="800000"/>
                          <a:headEnd/>
                          <a:tailEnd/>
                        </a:ln>
                      </wps:spPr>
                      <wps:txbx>
                        <w:txbxContent>
                          <w:p w:rsidR="00E74A80" w:rsidRPr="00266D7A" w:rsidRDefault="001B43F5">
                            <w:pPr>
                              <w:rPr>
                                <w:rFonts w:ascii="Batang" w:eastAsia="Batang" w:hAnsi="Batang" w:cs="Times New Roman"/>
                                <w:color w:val="1D1B11" w:themeColor="background2" w:themeShade="1A"/>
                                <w:spacing w:val="-70"/>
                                <w:sz w:val="190"/>
                                <w:szCs w:val="190"/>
                                <w14:shadow w14:blurRad="50800" w14:dist="76200" w14:dir="2700000" w14:sx="100000" w14:sy="100000" w14:kx="0" w14:ky="0" w14:algn="tl">
                                  <w14:srgbClr w14:val="000000">
                                    <w14:alpha w14:val="35000"/>
                                  </w14:srgbClr>
                                </w14:shadow>
                                <w14:textOutline w14:w="0" w14:cap="rnd" w14:cmpd="sng" w14:algn="ctr">
                                  <w14:solidFill>
                                    <w14:srgbClr w14:val="000000"/>
                                  </w14:solidFill>
                                  <w14:prstDash w14:val="solid"/>
                                  <w14:bevel/>
                                </w14:textOutline>
                                <w14:props3d w14:extrusionH="57150" w14:contourW="0" w14:prstMaterial="metal">
                                  <w14:bevelT w14:w="50800" w14:h="50800" w14:prst="convex"/>
                                  <w14:bevelB w14:w="50800" w14:h="50800" w14:prst="convex"/>
                                  <w14:extrusionClr>
                                    <w14:schemeClr w14:val="bg1"/>
                                  </w14:extrusionClr>
                                  <w14:contourClr>
                                    <w14:schemeClr w14:val="bg2">
                                      <w14:lumMod w14:val="10000"/>
                                    </w14:schemeClr>
                                  </w14:contourClr>
                                </w14:props3d>
                                <w14:ligatures w14:val="historicalDiscretional"/>
                                <w14:stylisticSets>
                                  <w14:styleSet w14:id="1"/>
                                </w14:stylisticSets>
                              </w:rPr>
                            </w:pPr>
                            <w:r w:rsidRPr="00266D7A">
                              <w:rPr>
                                <w:rFonts w:ascii="Batang" w:eastAsia="Batang" w:hAnsi="Batang" w:cs="Times New Roman"/>
                                <w:color w:val="1D1B11" w:themeColor="background2" w:themeShade="1A"/>
                                <w:spacing w:val="-70"/>
                                <w:sz w:val="220"/>
                                <w:szCs w:val="190"/>
                                <w14:shadow w14:blurRad="50800" w14:dist="76200" w14:dir="2700000" w14:sx="100000" w14:sy="100000" w14:kx="0" w14:ky="0" w14:algn="tl">
                                  <w14:srgbClr w14:val="000000">
                                    <w14:alpha w14:val="35000"/>
                                  </w14:srgbClr>
                                </w14:shadow>
                                <w14:textOutline w14:w="0" w14:cap="rnd" w14:cmpd="sng" w14:algn="ctr">
                                  <w14:solidFill>
                                    <w14:srgbClr w14:val="000000"/>
                                  </w14:solidFill>
                                  <w14:prstDash w14:val="solid"/>
                                  <w14:bevel/>
                                </w14:textOutline>
                                <w14:props3d w14:extrusionH="57150" w14:contourW="0" w14:prstMaterial="metal">
                                  <w14:bevelT w14:w="50800" w14:h="50800" w14:prst="convex"/>
                                  <w14:bevelB w14:w="50800" w14:h="50800" w14:prst="convex"/>
                                  <w14:extrusionClr>
                                    <w14:schemeClr w14:val="bg1"/>
                                  </w14:extrusionClr>
                                  <w14:contourClr>
                                    <w14:schemeClr w14:val="bg2">
                                      <w14:lumMod w14:val="10000"/>
                                    </w14:schemeClr>
                                  </w14:contourClr>
                                </w14:props3d>
                                <w14:ligatures w14:val="historicalDiscretional"/>
                                <w14:stylisticSets>
                                  <w14:styleSet w14:id="1"/>
                                </w14:stylisticSets>
                              </w:rPr>
                              <w:t>J</w:t>
                            </w:r>
                            <w:r w:rsidR="009A546D" w:rsidRPr="00266D7A">
                              <w:rPr>
                                <w:rFonts w:ascii="Batang" w:eastAsia="Batang" w:hAnsi="Batang" w:cs="Times New Roman"/>
                                <w:color w:val="948A54" w:themeColor="background2" w:themeShade="80"/>
                                <w:spacing w:val="-70"/>
                                <w:sz w:val="190"/>
                                <w:szCs w:val="190"/>
                                <w14:shadow w14:blurRad="50800" w14:dist="76200" w14:dir="2700000" w14:sx="100000" w14:sy="100000" w14:kx="0" w14:ky="0" w14:algn="tl">
                                  <w14:srgbClr w14:val="000000">
                                    <w14:alpha w14:val="35000"/>
                                  </w14:srgbClr>
                                </w14:shadow>
                                <w14:textOutline w14:w="0" w14:cap="rnd" w14:cmpd="sng" w14:algn="ctr">
                                  <w14:solidFill>
                                    <w14:srgbClr w14:val="000000"/>
                                  </w14:solidFill>
                                  <w14:prstDash w14:val="solid"/>
                                  <w14:bevel/>
                                </w14:textOutline>
                                <w14:props3d w14:extrusionH="57150" w14:contourW="0" w14:prstMaterial="metal">
                                  <w14:bevelT w14:w="50800" w14:h="50800" w14:prst="convex"/>
                                  <w14:bevelB w14:w="50800" w14:h="50800" w14:prst="convex"/>
                                  <w14:extrusionClr>
                                    <w14:schemeClr w14:val="bg1"/>
                                  </w14:extrusionClr>
                                  <w14:contourClr>
                                    <w14:schemeClr w14:val="bg2">
                                      <w14:lumMod w14:val="10000"/>
                                    </w14:schemeClr>
                                  </w14:contourClr>
                                </w14:props3d>
                                <w14:ligatures w14:val="historicalDiscretional"/>
                                <w14:stylisticSets>
                                  <w14:styleSet w14:id="1"/>
                                </w14:stylisticSets>
                              </w:rPr>
                              <w:t>E</w:t>
                            </w:r>
                          </w:p>
                        </w:txbxContent>
                      </wps:txbx>
                      <wps:bodyPr rot="0" vert="horz" wrap="square" lIns="91440" tIns="45720" rIns="91440" bIns="45720" anchor="t" anchorCtr="0">
                        <a:noAutofit/>
                        <a:scene3d>
                          <a:camera prst="orthographicFront"/>
                          <a:lightRig rig="threePt" dir="t"/>
                        </a:scene3d>
                        <a:sp3d extrusionH="57150" prstMaterial="metal">
                          <a:bevelT w="50800" h="50800" prst="convex"/>
                          <a:bevelB w="50800" h="50800" prst="convex"/>
                          <a:extrusionClr>
                            <a:schemeClr val="bg1"/>
                          </a:extrusionClr>
                          <a:contourClr>
                            <a:schemeClr val="bg2">
                              <a:lumMod val="10000"/>
                            </a:schemeClr>
                          </a:contourClr>
                        </a:sp3d>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3.35pt;margin-top:-18.65pt;width:152.25pt;height:14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" filled="f" stroked="f">
                <v:textbox>
                  <w:txbxContent>
                    <w:p w:rsidR="00E74A80" w:rsidRPr="00266D7A" w:rsidRDefault="001B43F5">
                      <w:pPr>
                        <w:rPr>
                          <w:rFonts w:ascii="Batang" w:eastAsia="Batang" w:hAnsi="Batang" w:cs="Times New Roman"/>
                          <w:color w:val="1D1B11" w:themeColor="background2" w:themeShade="1A"/>
                          <w:spacing w:val="-70"/>
                          <w:sz w:val="190"/>
                          <w:szCs w:val="190"/>
                          <w14:shadow w14:blurRad="50800" w14:dist="76200" w14:dir="2700000" w14:sx="100000" w14:sy="100000" w14:kx="0" w14:ky="0" w14:algn="tl">
                            <w14:srgbClr w14:val="000000">
                              <w14:alpha w14:val="35000"/>
                            </w14:srgbClr>
                          </w14:shadow>
                          <w14:textOutline w14:w="0" w14:cap="rnd" w14:cmpd="sng" w14:algn="ctr">
                            <w14:solidFill>
                              <w14:srgbClr w14:val="000000"/>
                            </w14:solidFill>
                            <w14:prstDash w14:val="solid"/>
                            <w14:bevel/>
                          </w14:textOutline>
                          <w14:props3d w14:extrusionH="57150" w14:contourW="0" w14:prstMaterial="metal">
                            <w14:bevelT w14:w="50800" w14:h="50800" w14:prst="convex"/>
                            <w14:bevelB w14:w="50800" w14:h="50800" w14:prst="convex"/>
                            <w14:extrusionClr>
                              <w14:schemeClr w14:val="bg1"/>
                            </w14:extrusionClr>
                            <w14:contourClr>
                              <w14:schemeClr w14:val="bg2">
                                <w14:lumMod w14:val="10000"/>
                              </w14:schemeClr>
                            </w14:contourClr>
                          </w14:props3d>
                          <w14:ligatures w14:val="historicalDiscretional"/>
                          <w14:stylisticSets>
                            <w14:styleSet w14:id="1"/>
                          </w14:stylisticSets>
                        </w:rPr>
                      </w:pPr>
                      <w:r w:rsidRPr="00266D7A">
                        <w:rPr>
                          <w:rFonts w:ascii="Batang" w:eastAsia="Batang" w:hAnsi="Batang" w:cs="Times New Roman"/>
                          <w:color w:val="1D1B11" w:themeColor="background2" w:themeShade="1A"/>
                          <w:spacing w:val="-70"/>
                          <w:sz w:val="220"/>
                          <w:szCs w:val="190"/>
                          <w14:shadow w14:blurRad="50800" w14:dist="76200" w14:dir="2700000" w14:sx="100000" w14:sy="100000" w14:kx="0" w14:ky="0" w14:algn="tl">
                            <w14:srgbClr w14:val="000000">
                              <w14:alpha w14:val="35000"/>
                            </w14:srgbClr>
                          </w14:shadow>
                          <w14:textOutline w14:w="0" w14:cap="rnd" w14:cmpd="sng" w14:algn="ctr">
                            <w14:solidFill>
                              <w14:srgbClr w14:val="000000"/>
                            </w14:solidFill>
                            <w14:prstDash w14:val="solid"/>
                            <w14:bevel/>
                          </w14:textOutline>
                          <w14:props3d w14:extrusionH="57150" w14:contourW="0" w14:prstMaterial="metal">
                            <w14:bevelT w14:w="50800" w14:h="50800" w14:prst="convex"/>
                            <w14:bevelB w14:w="50800" w14:h="50800" w14:prst="convex"/>
                            <w14:extrusionClr>
                              <w14:schemeClr w14:val="bg1"/>
                            </w14:extrusionClr>
                            <w14:contourClr>
                              <w14:schemeClr w14:val="bg2">
                                <w14:lumMod w14:val="10000"/>
                              </w14:schemeClr>
                            </w14:contourClr>
                          </w14:props3d>
                          <w14:ligatures w14:val="historicalDiscretional"/>
                          <w14:stylisticSets>
                            <w14:styleSet w14:id="1"/>
                          </w14:stylisticSets>
                        </w:rPr>
                        <w:t>J</w:t>
                      </w:r>
                      <w:r w:rsidR="009A546D" w:rsidRPr="00266D7A">
                        <w:rPr>
                          <w:rFonts w:ascii="Batang" w:eastAsia="Batang" w:hAnsi="Batang" w:cs="Times New Roman"/>
                          <w:color w:val="948A54" w:themeColor="background2" w:themeShade="80"/>
                          <w:spacing w:val="-70"/>
                          <w:sz w:val="190"/>
                          <w:szCs w:val="190"/>
                          <w14:shadow w14:blurRad="50800" w14:dist="76200" w14:dir="2700000" w14:sx="100000" w14:sy="100000" w14:kx="0" w14:ky="0" w14:algn="tl">
                            <w14:srgbClr w14:val="000000">
                              <w14:alpha w14:val="35000"/>
                            </w14:srgbClr>
                          </w14:shadow>
                          <w14:textOutline w14:w="0" w14:cap="rnd" w14:cmpd="sng" w14:algn="ctr">
                            <w14:solidFill>
                              <w14:srgbClr w14:val="000000"/>
                            </w14:solidFill>
                            <w14:prstDash w14:val="solid"/>
                            <w14:bevel/>
                          </w14:textOutline>
                          <w14:props3d w14:extrusionH="57150" w14:contourW="0" w14:prstMaterial="metal">
                            <w14:bevelT w14:w="50800" w14:h="50800" w14:prst="convex"/>
                            <w14:bevelB w14:w="50800" w14:h="50800" w14:prst="convex"/>
                            <w14:extrusionClr>
                              <w14:schemeClr w14:val="bg1"/>
                            </w14:extrusionClr>
                            <w14:contourClr>
                              <w14:schemeClr w14:val="bg2">
                                <w14:lumMod w14:val="10000"/>
                              </w14:schemeClr>
                            </w14:contourClr>
                          </w14:props3d>
                          <w14:ligatures w14:val="historicalDiscretional"/>
                          <w14:stylisticSets>
                            <w14:styleSet w14:id="1"/>
                          </w14:stylisticSets>
                        </w:rPr>
                        <w:t>E</w:t>
                      </w:r>
                    </w:p>
                  </w:txbxContent>
                </v:textbox>
              </v:shape>
            </w:pict>
          </mc:Fallback>
        </mc:AlternateContent>
      </w:r>
      <w:r w:rsidR="00D52BD2">
        <w:rPr>
          <w:noProof/>
        </w:rPr>
        <mc:AlternateContent>
          <mc:Choice Requires="wps">
            <w:drawing>
              <wp:anchor distT="0" distB="0" distL="114300" distR="114300" simplePos="0" relativeHeight="251661375" behindDoc="0" locked="0" layoutInCell="1" allowOverlap="1" wp14:anchorId="547B3C9B" wp14:editId="16D0E5B2">
                <wp:simplePos x="0" y="0"/>
                <wp:positionH relativeFrom="column">
                  <wp:posOffset>-2324100</wp:posOffset>
                </wp:positionH>
                <wp:positionV relativeFrom="paragraph">
                  <wp:posOffset>109220</wp:posOffset>
                </wp:positionV>
                <wp:extent cx="7324725" cy="1247775"/>
                <wp:effectExtent l="0" t="0" r="180975" b="180975"/>
                <wp:wrapNone/>
                <wp:docPr id="2" name="Rectangle 2"/>
                <wp:cNvGraphicFramePr/>
                <a:graphic xmlns:a="http://schemas.openxmlformats.org/drawingml/2006/main">
                  <a:graphicData uri="http://schemas.microsoft.com/office/word/2010/wordprocessingShape">
                    <wps:wsp>
                      <wps:cNvSpPr/>
                      <wps:spPr>
                        <a:xfrm>
                          <a:off x="0" y="0"/>
                          <a:ext cx="7324725" cy="1247775"/>
                        </a:xfrm>
                        <a:prstGeom prst="rect">
                          <a:avLst/>
                        </a:prstGeom>
                        <a:solidFill>
                          <a:schemeClr val="bg2">
                            <a:lumMod val="90000"/>
                          </a:schemeClr>
                        </a:solidFill>
                        <a:ln>
                          <a:noFill/>
                        </a:ln>
                        <a:effectLst>
                          <a:outerShdw blurRad="76200" dist="127000" dir="2700000" algn="tl" rotWithShape="0">
                            <a:prstClr val="black">
                              <a:alpha val="6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83pt;margin-top:8.6pt;width:576.75pt;height:98.25pt;z-index:251661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" fillcolor="#ddd8c2 [2894]" stroked="f" strokeweight="2pt">
                <v:shadow on="t" color="black" opacity="39321f" origin="-.5,-.5" offset="2.49453mm,2.49453mm"/>
              </v:rect>
            </w:pict>
          </mc:Fallback>
        </mc:AlternateContent>
      </w:r>
      <w:r w:rsidR="00535D71">
        <w:rPr>
          <w:noProof/>
        </w:rPr>
        <mc:AlternateContent>
          <mc:Choice Requires="wps">
            <w:drawing>
              <wp:anchor distT="0" distB="0" distL="114300" distR="114300" simplePos="0" relativeHeight="251661439" behindDoc="0" locked="0" layoutInCell="1" allowOverlap="1" wp14:anchorId="670899E8" wp14:editId="5005349E">
                <wp:simplePos x="0" y="0"/>
                <wp:positionH relativeFrom="page">
                  <wp:posOffset>2540</wp:posOffset>
                </wp:positionH>
                <wp:positionV relativeFrom="paragraph">
                  <wp:posOffset>-161925</wp:posOffset>
                </wp:positionV>
                <wp:extent cx="2112010" cy="10420350"/>
                <wp:effectExtent l="0" t="0" r="173990" b="171450"/>
                <wp:wrapNone/>
                <wp:docPr id="1" name="Rectangle 1"/>
                <wp:cNvGraphicFramePr/>
                <a:graphic xmlns:a="http://schemas.openxmlformats.org/drawingml/2006/main">
                  <a:graphicData uri="http://schemas.microsoft.com/office/word/2010/wordprocessingShape">
                    <wps:wsp>
                      <wps:cNvSpPr/>
                      <wps:spPr>
                        <a:xfrm>
                          <a:off x="0" y="0"/>
                          <a:ext cx="2112010" cy="10420350"/>
                        </a:xfrm>
                        <a:prstGeom prst="rect">
                          <a:avLst/>
                        </a:prstGeom>
                        <a:solidFill>
                          <a:schemeClr val="bg2">
                            <a:lumMod val="25000"/>
                          </a:schemeClr>
                        </a:solidFill>
                        <a:ln>
                          <a:noFill/>
                        </a:ln>
                        <a:effectLst>
                          <a:outerShdw blurRad="76200" dist="127000" dir="2700000" algn="tl" rotWithShape="0">
                            <a:prstClr val="black">
                              <a:alpha val="60000"/>
                            </a:prstClr>
                          </a:outerShdw>
                        </a:effectLst>
                      </wps:spPr>
                      <wps:style>
                        <a:lnRef idx="1">
                          <a:schemeClr val="dk1"/>
                        </a:lnRef>
                        <a:fillRef idx="3">
                          <a:schemeClr val="dk1"/>
                        </a:fillRef>
                        <a:effectRef idx="2">
                          <a:schemeClr val="dk1"/>
                        </a:effectRef>
                        <a:fontRef idx="minor">
                          <a:schemeClr val="lt1"/>
                        </a:fontRef>
                      </wps:style>
                      <wps:txbx>
                        <w:txbxContent>
                          <w:p w:rsidR="00E74A80" w:rsidRPr="00ED6ABF" w:rsidRDefault="00E74A80" w:rsidP="00ED6ABF">
                            <w:pPr>
                              <w:jc w:val="center"/>
                              <w:rPr>
                                <w:rFonts w:ascii="Verdana" w:hAnsi="Verdana"/>
                                <w:b/>
                              </w:rPr>
                            </w:pPr>
                          </w:p>
                          <w:p w:rsidR="00ED6ABF" w:rsidRDefault="00ED6ABF"/>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margin-left:.2pt;margin-top:-12.75pt;width:166.3pt;height:820.5pt;z-index:2516614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" fillcolor="#484329 [814]" stroked="f">
                <v:shadow on="t" color="black" opacity="39321f" origin="-.5,-.5" offset="2.49453mm,2.49453mm"/>
                <v:textbox>
                  <w:txbxContent>
                    <w:p w:rsidR="00E74A80" w:rsidRPr="00ED6ABF" w:rsidRDefault="00E74A80" w:rsidP="00ED6ABF">
                      <w:pPr>
                        <w:jc w:val="center"/>
                        <w:rPr>
                          <w:rFonts w:ascii="Verdana" w:hAnsi="Verdana"/>
                          <w:b/>
                        </w:rPr>
                      </w:pPr>
                    </w:p>
                    <w:p w:rsidR="00ED6ABF" w:rsidRDefault="00ED6ABF"/>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p w:rsidR="00D35286" w:rsidRDefault="00D35286"/>
                  </w:txbxContent>
                </v:textbox>
                <w10:wrap anchorx="page"/>
              </v:rect>
            </w:pict>
          </mc:Fallback>
        </mc:AlternateContent>
      </w:r>
      <w:r w:rsidR="00CE19B1">
        <w:rPr>
          <w:noProof/>
        </w:rPr>
        <mc:AlternateContent>
          <mc:Choice Requires="wps">
            <w:drawing>
              <wp:anchor distT="0" distB="0" distL="114300" distR="114300" simplePos="0" relativeHeight="251676672" behindDoc="0" locked="0" layoutInCell="1" allowOverlap="1" wp14:anchorId="702FC69A" wp14:editId="73E2FEFF">
                <wp:simplePos x="0" y="0"/>
                <wp:positionH relativeFrom="column">
                  <wp:posOffset>-1962150</wp:posOffset>
                </wp:positionH>
                <wp:positionV relativeFrom="paragraph">
                  <wp:posOffset>132715</wp:posOffset>
                </wp:positionV>
                <wp:extent cx="1438275" cy="1419225"/>
                <wp:effectExtent l="57150" t="19050" r="85725" b="104775"/>
                <wp:wrapNone/>
                <wp:docPr id="17" name="Oval 17"/>
                <wp:cNvGraphicFramePr/>
                <a:graphic xmlns:a="http://schemas.openxmlformats.org/drawingml/2006/main">
                  <a:graphicData uri="http://schemas.microsoft.com/office/word/2010/wordprocessingShape">
                    <wps:wsp>
                      <wps:cNvSpPr/>
                      <wps:spPr>
                        <a:xfrm>
                          <a:off x="0" y="0"/>
                          <a:ext cx="1438275" cy="1419225"/>
                        </a:xfrm>
                        <a:prstGeom prst="ellipse">
                          <a:avLst/>
                        </a:prstGeom>
                        <a:solidFill>
                          <a:schemeClr val="bg2">
                            <a:lumMod val="90000"/>
                          </a:schemeClr>
                        </a:solidFill>
                        <a:ln>
                          <a:solidFill>
                            <a:schemeClr val="bg2">
                              <a:lumMod val="1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154.5pt;margin-top:10.45pt;width:113.25pt;height:11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" fillcolor="#ddd8c2 [2894]" strokecolor="#1c1a10 [334]">
                <v:shadow on="t" color="black" opacity="22937f" origin=",.5" offset="0,.63889mm"/>
              </v:oval>
            </w:pict>
          </mc:Fallback>
        </mc:AlternateContent>
      </w:r>
    </w:p>
    <w:p w:rsidR="0089654F" w:rsidRDefault="0089654F" w:rsidP="00970E3E"/>
    <w:p w:rsidR="0089654F" w:rsidRPr="0089654F" w:rsidRDefault="0089654F" w:rsidP="0089654F"/>
    <w:p w:rsidR="0089654F" w:rsidRPr="0089654F" w:rsidRDefault="0089654F" w:rsidP="0089654F"/>
    <w:p w:rsidR="0089654F" w:rsidRDefault="00D52BD2" w:rsidP="002E5C2F">
      <w:pPr>
        <w:ind w:left="3150"/>
      </w:pPr>
      <w:r>
        <w:rPr>
          <w:noProof/>
        </w:rPr>
        <mc:AlternateContent>
          <mc:Choice Requires="wps">
            <w:drawing>
              <wp:anchor distT="0" distB="0" distL="114300" distR="114300" simplePos="0" relativeHeight="251661312" behindDoc="1" locked="0" layoutInCell="0" allowOverlap="1" wp14:anchorId="77527D85" wp14:editId="32A651E6">
                <wp:simplePos x="0" y="0"/>
                <wp:positionH relativeFrom="column">
                  <wp:posOffset>279400</wp:posOffset>
                </wp:positionH>
                <wp:positionV relativeFrom="page">
                  <wp:posOffset>1536700</wp:posOffset>
                </wp:positionV>
                <wp:extent cx="1914525" cy="46609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66090"/>
                        </a:xfrm>
                        <a:prstGeom prst="rect">
                          <a:avLst/>
                        </a:prstGeom>
                        <a:solidFill>
                          <a:srgbClr val="FFFFFF"/>
                        </a:solidFill>
                        <a:ln w="9525">
                          <a:noFill/>
                          <a:miter lim="800000"/>
                          <a:headEnd/>
                          <a:tailEnd/>
                        </a:ln>
                        <a:effectLst/>
                      </wps:spPr>
                      <wps:txbx>
                        <w:txbxContent>
                          <w:p w:rsidR="006116A3" w:rsidRPr="00131878" w:rsidRDefault="003D6F18" w:rsidP="003D6F18">
                            <w:pPr>
                              <w:pStyle w:val="IntenseQuote"/>
                              <w:pBdr>
                                <w:bottom w:val="none" w:sz="0" w:space="0" w:color="auto"/>
                              </w:pBdr>
                              <w:ind w:left="0"/>
                              <w:rPr>
                                <w:rFonts w:ascii="Verdana" w:hAnsi="Verdana"/>
                                <w:i w:val="0"/>
                                <w:color w:val="948A54" w:themeColor="background2" w:themeShade="80"/>
                                <w:sz w:val="28"/>
                                <w14:shadow w14:blurRad="50800" w14:dist="38100" w14:dir="2700000" w14:sx="100000" w14:sy="100000" w14:kx="0" w14:ky="0" w14:algn="tl">
                                  <w14:srgbClr w14:val="000000">
                                    <w14:alpha w14:val="60000"/>
                                  </w14:srgbClr>
                                </w14:shadow>
                                <w14:props3d w14:extrusionH="57150" w14:contourW="0" w14:prstMaterial="warmMatte">
                                  <w14:bevelT w14:w="38100" w14:h="38100" w14:prst="circle"/>
                                </w14:props3d>
                              </w:rPr>
                            </w:pPr>
                            <w:r w:rsidRPr="00131878">
                              <w:rPr>
                                <w:rFonts w:ascii="Verdana" w:hAnsi="Verdana"/>
                                <w:i w:val="0"/>
                                <w:color w:val="948A54" w:themeColor="background2" w:themeShade="80"/>
                                <w:sz w:val="28"/>
                                <w14:shadow w14:blurRad="50800" w14:dist="38100" w14:dir="2700000" w14:sx="100000" w14:sy="100000" w14:kx="0" w14:ky="0" w14:algn="tl">
                                  <w14:srgbClr w14:val="000000">
                                    <w14:alpha w14:val="60000"/>
                                  </w14:srgbClr>
                                </w14:shadow>
                                <w14:props3d w14:extrusionH="57150" w14:contourW="0" w14:prstMaterial="warmMatte">
                                  <w14:bevelT w14:w="38100" w14:h="38100" w14:prst="circle"/>
                                </w14:props3d>
                              </w:rPr>
                              <w:t>Experience</w:t>
                            </w:r>
                          </w:p>
                          <w:p w:rsidR="006116A3" w:rsidRDefault="006116A3"/>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pt;margin-top:121pt;width:150.75pt;height:3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" o:allowincell="f" stroked="f">
                <v:textbox>
                  <w:txbxContent>
                    <w:p w:rsidR="006116A3" w:rsidRPr="00131878" w:rsidRDefault="003D6F18" w:rsidP="003D6F18">
                      <w:pPr>
                        <w:pStyle w:val="IntenseQuote"/>
                        <w:pBdr>
                          <w:bottom w:val="none" w:sz="0" w:space="0" w:color="auto"/>
                        </w:pBdr>
                        <w:ind w:left="0"/>
                        <w:rPr>
                          <w:rFonts w:ascii="Verdana" w:hAnsi="Verdana"/>
                          <w:i w:val="0"/>
                          <w:color w:val="948A54" w:themeColor="background2" w:themeShade="80"/>
                          <w:sz w:val="28"/>
                          <w14:shadow w14:blurRad="50800" w14:dist="38100" w14:dir="2700000" w14:sx="100000" w14:sy="100000" w14:kx="0" w14:ky="0" w14:algn="tl">
                            <w14:srgbClr w14:val="000000">
                              <w14:alpha w14:val="60000"/>
                            </w14:srgbClr>
                          </w14:shadow>
                          <w14:props3d w14:extrusionH="57150" w14:contourW="0" w14:prstMaterial="warmMatte">
                            <w14:bevelT w14:w="38100" w14:h="38100" w14:prst="circle"/>
                          </w14:props3d>
                        </w:rPr>
                      </w:pPr>
                      <w:r w:rsidRPr="00131878">
                        <w:rPr>
                          <w:rFonts w:ascii="Verdana" w:hAnsi="Verdana"/>
                          <w:i w:val="0"/>
                          <w:color w:val="948A54" w:themeColor="background2" w:themeShade="80"/>
                          <w:sz w:val="28"/>
                          <w14:shadow w14:blurRad="50800" w14:dist="38100" w14:dir="2700000" w14:sx="100000" w14:sy="100000" w14:kx="0" w14:ky="0" w14:algn="tl">
                            <w14:srgbClr w14:val="000000">
                              <w14:alpha w14:val="60000"/>
                            </w14:srgbClr>
                          </w14:shadow>
                          <w14:props3d w14:extrusionH="57150" w14:contourW="0" w14:prstMaterial="warmMatte">
                            <w14:bevelT w14:w="38100" w14:h="38100" w14:prst="circle"/>
                          </w14:props3d>
                        </w:rPr>
                        <w:t>Experience</w:t>
                      </w:r>
                    </w:p>
                    <w:p w:rsidR="006116A3" w:rsidRDefault="006116A3"/>
                  </w:txbxContent>
                </v:textbox>
                <w10:wrap anchory="page"/>
              </v:shape>
            </w:pict>
          </mc:Fallback>
        </mc:AlternateContent>
      </w:r>
    </w:p>
    <w:p w:rsidR="00F95F74" w:rsidRDefault="00435C7A" w:rsidP="00CE19B1">
      <w:r>
        <w:rPr>
          <w:noProof/>
        </w:rPr>
        <w:drawing>
          <wp:anchor distT="0" distB="0" distL="114300" distR="114300" simplePos="0" relativeHeight="251754496" behindDoc="0" locked="0" layoutInCell="0" allowOverlap="1" wp14:anchorId="73EB4210" wp14:editId="23525EE5">
            <wp:simplePos x="0" y="0"/>
            <wp:positionH relativeFrom="column">
              <wp:posOffset>-160655</wp:posOffset>
            </wp:positionH>
            <wp:positionV relativeFrom="page">
              <wp:posOffset>1666240</wp:posOffset>
            </wp:positionV>
            <wp:extent cx="374650" cy="374650"/>
            <wp:effectExtent l="0" t="0" r="635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pic:spPr>
                </pic:pic>
              </a:graphicData>
            </a:graphic>
            <wp14:sizeRelH relativeFrom="page">
              <wp14:pctWidth>0</wp14:pctWidth>
            </wp14:sizeRelH>
            <wp14:sizeRelV relativeFrom="page">
              <wp14:pctHeight>0</wp14:pctHeight>
            </wp14:sizeRelV>
          </wp:anchor>
        </w:drawing>
      </w:r>
      <w:r w:rsidR="00D52BD2">
        <w:rPr>
          <w:noProof/>
        </w:rPr>
        <mc:AlternateContent>
          <mc:Choice Requires="wps">
            <w:drawing>
              <wp:anchor distT="0" distB="0" distL="114300" distR="114300" simplePos="0" relativeHeight="251710975" behindDoc="1" locked="0" layoutInCell="0" allowOverlap="1" wp14:anchorId="2A0F2D11" wp14:editId="2340AFA8">
                <wp:simplePos x="0" y="0"/>
                <wp:positionH relativeFrom="column">
                  <wp:posOffset>219075</wp:posOffset>
                </wp:positionH>
                <wp:positionV relativeFrom="page">
                  <wp:posOffset>1677035</wp:posOffset>
                </wp:positionV>
                <wp:extent cx="4800600" cy="0"/>
                <wp:effectExtent l="38100" t="57150" r="57150" b="114300"/>
                <wp:wrapNone/>
                <wp:docPr id="675" name="Straight Connector 675"/>
                <wp:cNvGraphicFramePr/>
                <a:graphic xmlns:a="http://schemas.openxmlformats.org/drawingml/2006/main">
                  <a:graphicData uri="http://schemas.microsoft.com/office/word/2010/wordprocessingShape">
                    <wps:wsp>
                      <wps:cNvCnPr/>
                      <wps:spPr>
                        <a:xfrm>
                          <a:off x="0" y="0"/>
                          <a:ext cx="4800600" cy="0"/>
                        </a:xfrm>
                        <a:prstGeom prst="line">
                          <a:avLst/>
                        </a:prstGeom>
                        <a:ln>
                          <a:solidFill>
                            <a:schemeClr val="bg2">
                              <a:lumMod val="90000"/>
                            </a:schemeClr>
                          </a:solidFill>
                        </a:ln>
                        <a:effectLst>
                          <a:outerShdw blurRad="50800" dist="38100" dir="2700000" algn="tl"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5" o:spid="_x0000_s1026" style="position:absolute;z-index:-2516055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7.25pt,132.05pt" to="395.25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" o:allowincell="f" strokecolor="#ddd8c2 [2894]" strokeweight="3pt">
                <v:shadow on="t" color="black" opacity="26214f" origin="-.5,-.5" offset=".74836mm,.74836mm"/>
                <w10:wrap anchory="page"/>
              </v:line>
            </w:pict>
          </mc:Fallback>
        </mc:AlternateContent>
      </w:r>
      <w:r w:rsidR="00F70B71">
        <w:rPr>
          <w:noProof/>
        </w:rPr>
        <w:t xml:space="preserve">     </w:t>
      </w:r>
    </w:p>
    <w:p w:rsidR="00D52BD2" w:rsidRDefault="00D52BD2" w:rsidP="00CE19B1">
      <w:pPr>
        <w:pStyle w:val="NoSpacing"/>
        <w:rPr>
          <w:rFonts w:ascii="Verdana" w:hAnsi="Verdana"/>
          <w:b/>
          <w:sz w:val="18"/>
          <w:szCs w:val="18"/>
          <w:lang w:val="en"/>
        </w:rPr>
      </w:pPr>
      <w:r>
        <w:rPr>
          <w:noProof/>
          <w:lang w:eastAsia="en-US"/>
        </w:rPr>
        <mc:AlternateContent>
          <mc:Choice Requires="wps">
            <w:drawing>
              <wp:anchor distT="0" distB="0" distL="114300" distR="114300" simplePos="0" relativeHeight="251706368" behindDoc="0" locked="0" layoutInCell="1" allowOverlap="1" wp14:anchorId="092A92E2" wp14:editId="4151A937">
                <wp:simplePos x="0" y="0"/>
                <wp:positionH relativeFrom="column">
                  <wp:posOffset>209550</wp:posOffset>
                </wp:positionH>
                <wp:positionV relativeFrom="paragraph">
                  <wp:posOffset>12700</wp:posOffset>
                </wp:positionV>
                <wp:extent cx="4800600" cy="0"/>
                <wp:effectExtent l="38100" t="57150" r="57150" b="114300"/>
                <wp:wrapNone/>
                <wp:docPr id="6" name="Straight Connector 6"/>
                <wp:cNvGraphicFramePr/>
                <a:graphic xmlns:a="http://schemas.openxmlformats.org/drawingml/2006/main">
                  <a:graphicData uri="http://schemas.microsoft.com/office/word/2010/wordprocessingShape">
                    <wps:wsp>
                      <wps:cNvCnPr/>
                      <wps:spPr>
                        <a:xfrm>
                          <a:off x="0" y="0"/>
                          <a:ext cx="4800600" cy="0"/>
                        </a:xfrm>
                        <a:prstGeom prst="line">
                          <a:avLst/>
                        </a:prstGeom>
                        <a:ln>
                          <a:solidFill>
                            <a:schemeClr val="bg2">
                              <a:lumMod val="90000"/>
                            </a:schemeClr>
                          </a:solidFill>
                        </a:ln>
                        <a:effectLst>
                          <a:outerShdw blurRad="50800" dist="38100" dir="2700000" algn="tl"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pt" to="39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" strokecolor="#ddd8c2 [2894]" strokeweight="3pt">
                <v:shadow on="t" color="black" opacity="26214f" origin="-.5,-.5" offset=".74836mm,.74836mm"/>
              </v:line>
            </w:pict>
          </mc:Fallback>
        </mc:AlternateContent>
      </w:r>
    </w:p>
    <w:p w:rsidR="00CE19B1" w:rsidRPr="008054AB" w:rsidRDefault="0000601F" w:rsidP="00720784">
      <w:pPr>
        <w:pStyle w:val="NoSpacing"/>
        <w:ind w:left="-270"/>
        <w:rPr>
          <w:rFonts w:ascii="Verdana" w:hAnsi="Verdana"/>
          <w:b/>
          <w:sz w:val="22"/>
          <w:lang w:val="en"/>
        </w:rPr>
      </w:pPr>
      <w:r>
        <w:rPr>
          <w:noProof/>
          <w:lang w:eastAsia="en-US"/>
        </w:rPr>
        <mc:AlternateContent>
          <mc:Choice Requires="wps">
            <w:drawing>
              <wp:anchor distT="0" distB="0" distL="114300" distR="114300" simplePos="0" relativeHeight="251711488" behindDoc="0" locked="0" layoutInCell="0" allowOverlap="1" wp14:anchorId="3111D1CE" wp14:editId="13AAA920">
                <wp:simplePos x="0" y="0"/>
                <wp:positionH relativeFrom="column">
                  <wp:posOffset>-2286000</wp:posOffset>
                </wp:positionH>
                <wp:positionV relativeFrom="page">
                  <wp:posOffset>2172335</wp:posOffset>
                </wp:positionV>
                <wp:extent cx="2070100" cy="4081145"/>
                <wp:effectExtent l="57150" t="0" r="63500" b="205105"/>
                <wp:wrapNone/>
                <wp:docPr id="9" name="Double Brace 9"/>
                <wp:cNvGraphicFramePr/>
                <a:graphic xmlns:a="http://schemas.openxmlformats.org/drawingml/2006/main">
                  <a:graphicData uri="http://schemas.microsoft.com/office/word/2010/wordprocessingShape">
                    <wps:wsp>
                      <wps:cNvSpPr/>
                      <wps:spPr>
                        <a:xfrm>
                          <a:off x="0" y="0"/>
                          <a:ext cx="2070100" cy="4081145"/>
                        </a:xfrm>
                        <a:prstGeom prst="bracePair">
                          <a:avLst/>
                        </a:prstGeom>
                        <a:ln cap="rnd">
                          <a:solidFill>
                            <a:schemeClr val="bg1"/>
                          </a:solidFill>
                          <a:prstDash val="sysDot"/>
                        </a:ln>
                        <a:effectLst>
                          <a:outerShdw blurRad="50800" dist="127000" dir="5400000" algn="ctr" rotWithShape="0">
                            <a:schemeClr val="tx1"/>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9" o:spid="_x0000_s1026" type="#_x0000_t186" style="position:absolute;margin-left:-180pt;margin-top:171.05pt;width:163pt;height:32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" o:allowincell="f" strokecolor="white [3212]">
                <v:stroke dashstyle="1 1" endcap="round"/>
                <v:shadow on="t" color="black [3213]" offset="0,10pt"/>
                <w10:wrap anchory="page"/>
              </v:shape>
            </w:pict>
          </mc:Fallback>
        </mc:AlternateContent>
      </w:r>
      <w:r w:rsidR="00A11C75">
        <w:rPr>
          <w:noProof/>
          <w:lang w:eastAsia="en-US"/>
        </w:rPr>
        <mc:AlternateContent>
          <mc:Choice Requires="wps">
            <w:drawing>
              <wp:anchor distT="0" distB="0" distL="114300" distR="114300" simplePos="0" relativeHeight="251703296" behindDoc="0" locked="0" layoutInCell="0" allowOverlap="1" wp14:anchorId="43D70E53" wp14:editId="2C4D6B15">
                <wp:simplePos x="0" y="0"/>
                <wp:positionH relativeFrom="column">
                  <wp:posOffset>-2110435</wp:posOffset>
                </wp:positionH>
                <wp:positionV relativeFrom="page">
                  <wp:posOffset>2114093</wp:posOffset>
                </wp:positionV>
                <wp:extent cx="1728597" cy="4140403"/>
                <wp:effectExtent l="0" t="0" r="0" b="69850"/>
                <wp:wrapNone/>
                <wp:docPr id="696" name="Text Box 696"/>
                <wp:cNvGraphicFramePr/>
                <a:graphic xmlns:a="http://schemas.openxmlformats.org/drawingml/2006/main">
                  <a:graphicData uri="http://schemas.microsoft.com/office/word/2010/wordprocessingShape">
                    <wps:wsp>
                      <wps:cNvSpPr txBox="1"/>
                      <wps:spPr>
                        <a:xfrm>
                          <a:off x="0" y="0"/>
                          <a:ext cx="1728597" cy="4140403"/>
                        </a:xfrm>
                        <a:prstGeom prst="rect">
                          <a:avLst/>
                        </a:prstGeom>
                        <a:noFill/>
                        <a:ln w="6350">
                          <a:noFill/>
                        </a:ln>
                        <a:effectLst>
                          <a:outerShdw blurRad="50800" dist="38100" dir="5400000" algn="ctr" rotWithShape="0">
                            <a:schemeClr val="tx1">
                              <a:lumMod val="50000"/>
                              <a:lumOff val="50000"/>
                              <a:alpha val="43000"/>
                            </a:schemeClr>
                          </a:outerShdw>
                        </a:effectLst>
                      </wps:spPr>
                      <wps:style>
                        <a:lnRef idx="0">
                          <a:schemeClr val="accent1"/>
                        </a:lnRef>
                        <a:fillRef idx="0">
                          <a:schemeClr val="accent1"/>
                        </a:fillRef>
                        <a:effectRef idx="0">
                          <a:schemeClr val="accent1"/>
                        </a:effectRef>
                        <a:fontRef idx="minor">
                          <a:schemeClr val="dk1"/>
                        </a:fontRef>
                      </wps:style>
                      <wps:txbx>
                        <w:txbxContent>
                          <w:p w:rsidR="0063657F" w:rsidRPr="0063657F" w:rsidRDefault="0063657F" w:rsidP="0063657F">
                            <w:pPr>
                              <w:spacing w:after="0" w:line="240" w:lineRule="auto"/>
                              <w:jc w:val="center"/>
                              <w:rPr>
                                <w:rFonts w:ascii="Verdana" w:hAnsi="Verdana"/>
                                <w:b/>
                                <w:color w:val="FFFFFF" w:themeColor="background1"/>
                                <w:sz w:val="20"/>
                                <w14:shadow w14:blurRad="63500" w14:dist="127000" w14:dir="2700000" w14:sx="100000" w14:sy="100000" w14:kx="0" w14:ky="0" w14:algn="tl">
                                  <w14:srgbClr w14:val="000000">
                                    <w14:alpha w14:val="40000"/>
                                  </w14:srgbClr>
                                </w14:shadow>
                              </w:rPr>
                            </w:pPr>
                            <w:r w:rsidRPr="0063657F">
                              <w:rPr>
                                <w:rFonts w:ascii="Verdana" w:hAnsi="Verdana"/>
                                <w:b/>
                                <w:color w:val="FFFFFF" w:themeColor="background1"/>
                                <w:sz w:val="20"/>
                                <w14:shadow w14:blurRad="63500" w14:dist="127000" w14:dir="2700000" w14:sx="100000" w14:sy="100000" w14:kx="0" w14:ky="0" w14:algn="tl">
                                  <w14:srgbClr w14:val="000000">
                                    <w14:alpha w14:val="40000"/>
                                  </w14:srgbClr>
                                </w14:shadow>
                              </w:rPr>
                              <w:t>Profile</w:t>
                            </w:r>
                          </w:p>
                          <w:p w:rsidR="00C12BBB" w:rsidRPr="009A354E" w:rsidRDefault="0000601F" w:rsidP="0063657F">
                            <w:pPr>
                              <w:spacing w:after="0" w:line="240" w:lineRule="auto"/>
                              <w:rPr>
                                <w:rFonts w:ascii="Verdana" w:hAnsi="Verdana"/>
                                <w:color w:val="FFFFFF" w:themeColor="background1"/>
                                <w:sz w:val="16"/>
                                <w14:shadow w14:blurRad="50800" w14:dist="38100" w14:dir="2700000" w14:sx="100000" w14:sy="100000" w14:kx="0" w14:ky="0" w14:algn="tl">
                                  <w14:srgbClr w14:val="000000">
                                    <w14:alpha w14:val="60000"/>
                                  </w14:srgbClr>
                                </w14:shadow>
                              </w:rPr>
                            </w:pPr>
                            <w:r>
                              <w:rPr>
                                <w:rFonts w:ascii="Verdana" w:hAnsi="Verdana"/>
                                <w:color w:val="FFFFFF" w:themeColor="background1"/>
                                <w:sz w:val="16"/>
                                <w14:shadow w14:blurRad="50800" w14:dist="38100" w14:dir="2700000" w14:sx="100000" w14:sy="100000" w14:kx="0" w14:ky="0" w14:algn="tl">
                                  <w14:srgbClr w14:val="000000">
                                    <w14:alpha w14:val="60000"/>
                                  </w14:srgbClr>
                                </w14:shadow>
                              </w:rPr>
                              <w:br/>
                            </w:r>
                            <w:r w:rsidR="009A354E" w:rsidRPr="009A354E">
                              <w:rPr>
                                <w:rFonts w:ascii="Verdana" w:hAnsi="Verdana"/>
                                <w:color w:val="FFFFFF" w:themeColor="background1"/>
                                <w:sz w:val="16"/>
                                <w14:shadow w14:blurRad="50800" w14:dist="38100" w14:dir="2700000" w14:sx="100000" w14:sy="100000" w14:kx="0" w14:ky="0" w14:algn="tl">
                                  <w14:srgbClr w14:val="000000">
                                    <w14:alpha w14:val="60000"/>
                                  </w14:srgbClr>
                                </w14:shadow>
                              </w:rPr>
                              <w:t>I am an innovative, industry certified systems administrator (MCP) with networking knowledge (Network+)  and over 16 years of experience with focus on first-rate customer service, exceptional verbal and written communication skills, and a passion for excellence. I am adept in installing, repairing, and troubleshooting computer hardware and peripherals with extensive knowledge of mass hardware and software deployments and experienced in fast paced high stress environments.  I am exploring a long term niche in a collaborative team environment with aspirations to make an immediate impact while aligning myself to your organizational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6" o:spid="_x0000_s1030" type="#_x0000_t202" style="position:absolute;left:0;text-align:left;margin-left:-166.2pt;margin-top:166.45pt;width:136.1pt;height:3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" o:allowincell="f" filled="f" stroked="f" strokeweight=".5pt">
                <v:shadow on="t" color="gray [1629]" opacity="28180f" offset="0,3pt"/>
                <v:textbox>
                  <w:txbxContent>
                    <w:p w:rsidR="0063657F" w:rsidRPr="0063657F" w:rsidRDefault="0063657F" w:rsidP="0063657F">
                      <w:pPr>
                        <w:spacing w:after="0" w:line="240" w:lineRule="auto"/>
                        <w:jc w:val="center"/>
                        <w:rPr>
                          <w:rFonts w:ascii="Verdana" w:hAnsi="Verdana"/>
                          <w:b/>
                          <w:color w:val="FFFFFF" w:themeColor="background1"/>
                          <w:sz w:val="20"/>
                          <w14:shadow w14:blurRad="63500" w14:dist="127000" w14:dir="2700000" w14:sx="100000" w14:sy="100000" w14:kx="0" w14:ky="0" w14:algn="tl">
                            <w14:srgbClr w14:val="000000">
                              <w14:alpha w14:val="40000"/>
                            </w14:srgbClr>
                          </w14:shadow>
                        </w:rPr>
                      </w:pPr>
                      <w:r w:rsidRPr="0063657F">
                        <w:rPr>
                          <w:rFonts w:ascii="Verdana" w:hAnsi="Verdana"/>
                          <w:b/>
                          <w:color w:val="FFFFFF" w:themeColor="background1"/>
                          <w:sz w:val="20"/>
                          <w14:shadow w14:blurRad="63500" w14:dist="127000" w14:dir="2700000" w14:sx="100000" w14:sy="100000" w14:kx="0" w14:ky="0" w14:algn="tl">
                            <w14:srgbClr w14:val="000000">
                              <w14:alpha w14:val="40000"/>
                            </w14:srgbClr>
                          </w14:shadow>
                        </w:rPr>
                        <w:t>Profile</w:t>
                      </w:r>
                    </w:p>
                    <w:p w:rsidR="00C12BBB" w:rsidRPr="009A354E" w:rsidRDefault="0000601F" w:rsidP="0063657F">
                      <w:pPr>
                        <w:spacing w:after="0" w:line="240" w:lineRule="auto"/>
                        <w:rPr>
                          <w:rFonts w:ascii="Verdana" w:hAnsi="Verdana"/>
                          <w:color w:val="FFFFFF" w:themeColor="background1"/>
                          <w:sz w:val="16"/>
                          <w14:shadow w14:blurRad="50800" w14:dist="38100" w14:dir="2700000" w14:sx="100000" w14:sy="100000" w14:kx="0" w14:ky="0" w14:algn="tl">
                            <w14:srgbClr w14:val="000000">
                              <w14:alpha w14:val="60000"/>
                            </w14:srgbClr>
                          </w14:shadow>
                        </w:rPr>
                      </w:pPr>
                      <w:r>
                        <w:rPr>
                          <w:rFonts w:ascii="Verdana" w:hAnsi="Verdana"/>
                          <w:color w:val="FFFFFF" w:themeColor="background1"/>
                          <w:sz w:val="16"/>
                          <w14:shadow w14:blurRad="50800" w14:dist="38100" w14:dir="2700000" w14:sx="100000" w14:sy="100000" w14:kx="0" w14:ky="0" w14:algn="tl">
                            <w14:srgbClr w14:val="000000">
                              <w14:alpha w14:val="60000"/>
                            </w14:srgbClr>
                          </w14:shadow>
                        </w:rPr>
                        <w:br/>
                      </w:r>
                      <w:r w:rsidR="009A354E" w:rsidRPr="009A354E">
                        <w:rPr>
                          <w:rFonts w:ascii="Verdana" w:hAnsi="Verdana"/>
                          <w:color w:val="FFFFFF" w:themeColor="background1"/>
                          <w:sz w:val="16"/>
                          <w14:shadow w14:blurRad="50800" w14:dist="38100" w14:dir="2700000" w14:sx="100000" w14:sy="100000" w14:kx="0" w14:ky="0" w14:algn="tl">
                            <w14:srgbClr w14:val="000000">
                              <w14:alpha w14:val="60000"/>
                            </w14:srgbClr>
                          </w14:shadow>
                        </w:rPr>
                        <w:t>I am an innovative, industry certified systems administrator (MCP) with networking knowledge (Network+)  and over 16 years of experience with focus on first-rate customer service, exceptional verbal and written communication skills, and a passion for excellence. I am adept in installing, repairing, and troubleshooting computer hardware and peripherals with extensive knowledge of mass hardware and software deployments and experienced in fast paced high stress environments.  I am exploring a long term niche in a collaborative team environment with aspirations to make an immediate impact while aligning myself to your organizational goals!</w:t>
                      </w:r>
                    </w:p>
                  </w:txbxContent>
                </v:textbox>
                <w10:wrap anchory="page"/>
              </v:shape>
            </w:pict>
          </mc:Fallback>
        </mc:AlternateContent>
      </w:r>
      <w:r w:rsidR="00CE19B1" w:rsidRPr="008054AB">
        <w:rPr>
          <w:rFonts w:ascii="Verdana" w:hAnsi="Verdana"/>
          <w:b/>
          <w:sz w:val="22"/>
          <w:lang w:val="en"/>
        </w:rPr>
        <w:t>October 2014 – November 2017</w:t>
      </w:r>
    </w:p>
    <w:p w:rsidR="00CE19B1" w:rsidRPr="00954F40" w:rsidRDefault="00CE19B1" w:rsidP="008054AB">
      <w:pPr>
        <w:pStyle w:val="NoSpacing"/>
        <w:jc w:val="right"/>
        <w:rPr>
          <w:rFonts w:ascii="Verdana" w:hAnsi="Verdana"/>
          <w:sz w:val="4"/>
          <w:szCs w:val="18"/>
          <w:lang w:val="en"/>
        </w:rPr>
      </w:pPr>
      <w:r w:rsidRPr="00696BC8">
        <w:rPr>
          <w:rFonts w:ascii="Verdana" w:hAnsi="Verdana"/>
          <w:sz w:val="18"/>
          <w:szCs w:val="18"/>
          <w:lang w:val="en"/>
        </w:rPr>
        <w:t xml:space="preserve">CliniComp International </w:t>
      </w:r>
      <w:r w:rsidR="008054AB">
        <w:rPr>
          <w:rFonts w:ascii="Verdana" w:hAnsi="Verdana"/>
          <w:sz w:val="18"/>
          <w:szCs w:val="18"/>
          <w:lang w:val="en"/>
        </w:rPr>
        <w:t>Inc. | 9655 Towne Centre Drive,</w:t>
      </w:r>
      <w:r w:rsidRPr="00696BC8">
        <w:rPr>
          <w:rFonts w:ascii="Verdana" w:hAnsi="Verdana"/>
          <w:sz w:val="18"/>
          <w:szCs w:val="18"/>
          <w:lang w:val="en"/>
        </w:rPr>
        <w:t xml:space="preserve"> San Diego, CA 92121</w:t>
      </w:r>
      <w:r w:rsidRPr="00696BC8">
        <w:rPr>
          <w:rFonts w:ascii="Verdana" w:hAnsi="Verdana"/>
          <w:sz w:val="18"/>
          <w:szCs w:val="18"/>
          <w:lang w:val="en"/>
        </w:rPr>
        <w:br/>
        <w:t>Systems Engineer | PC Specialist</w:t>
      </w:r>
      <w:r w:rsidR="00954F40">
        <w:rPr>
          <w:rFonts w:ascii="Verdana" w:hAnsi="Verdana"/>
          <w:sz w:val="18"/>
          <w:szCs w:val="18"/>
          <w:lang w:val="en"/>
        </w:rPr>
        <w:br/>
      </w:r>
    </w:p>
    <w:p w:rsidR="00CE19B1" w:rsidRPr="00696BC8" w:rsidRDefault="00CE19B1" w:rsidP="00035D4C">
      <w:pPr>
        <w:pStyle w:val="NoSpacing"/>
        <w:jc w:val="both"/>
        <w:rPr>
          <w:rFonts w:ascii="Verdana" w:hAnsi="Verdana"/>
          <w:sz w:val="16"/>
          <w:szCs w:val="18"/>
          <w:u w:val="single"/>
          <w:lang w:val="en"/>
        </w:rPr>
      </w:pPr>
      <w:r w:rsidRPr="00696BC8">
        <w:rPr>
          <w:rFonts w:ascii="Verdana" w:hAnsi="Verdana"/>
          <w:sz w:val="16"/>
          <w:szCs w:val="18"/>
          <w:u w:val="single"/>
          <w:lang w:val="en"/>
        </w:rPr>
        <w:t xml:space="preserve">Achievements </w:t>
      </w:r>
    </w:p>
    <w:p w:rsidR="00CE19B1" w:rsidRPr="00696BC8" w:rsidRDefault="00CE19B1" w:rsidP="006C088C">
      <w:pPr>
        <w:pStyle w:val="ListParagraph"/>
        <w:jc w:val="both"/>
      </w:pPr>
      <w:r w:rsidRPr="00696BC8">
        <w:t>Implemented initial secure host baseline of Windows 10 Enterprise image build in compliance with Security Technical Implementation Guide (STIG) policies then estab</w:t>
      </w:r>
      <w:r w:rsidR="0048739A">
        <w:t>lished an</w:t>
      </w:r>
      <w:r w:rsidRPr="00696BC8">
        <w:t xml:space="preserve"> automated deployment </w:t>
      </w:r>
      <w:r w:rsidR="0048739A">
        <w:t xml:space="preserve">solution </w:t>
      </w:r>
      <w:r w:rsidRPr="00696BC8">
        <w:t>using Mic</w:t>
      </w:r>
      <w:r w:rsidR="00253224">
        <w:t xml:space="preserve">rosoft Deployment Toolkit (MDT) </w:t>
      </w:r>
      <w:r w:rsidR="00253224">
        <w:t xml:space="preserve">creating its </w:t>
      </w:r>
      <w:r w:rsidR="00253224" w:rsidRPr="00696BC8">
        <w:t xml:space="preserve">separate software </w:t>
      </w:r>
      <w:r w:rsidR="00253224">
        <w:t xml:space="preserve">installation sets </w:t>
      </w:r>
      <w:r w:rsidR="00253224" w:rsidRPr="00696BC8">
        <w:t>and drive</w:t>
      </w:r>
      <w:r w:rsidR="00253224">
        <w:t>r</w:t>
      </w:r>
      <w:r w:rsidR="00253224" w:rsidRPr="00696BC8">
        <w:t xml:space="preserve"> installation groups</w:t>
      </w:r>
      <w:r w:rsidR="00253224">
        <w:t>, and s</w:t>
      </w:r>
      <w:r w:rsidRPr="00696BC8">
        <w:t xml:space="preserve">implified uniform configuration through Active Directory (AD) Group Policy </w:t>
      </w:r>
      <w:r w:rsidR="003C516C">
        <w:t xml:space="preserve">Object </w:t>
      </w:r>
      <w:r w:rsidRPr="00696BC8">
        <w:t>Organizational Units</w:t>
      </w:r>
      <w:r w:rsidR="003C516C">
        <w:t xml:space="preserve"> (GPO OU’s)</w:t>
      </w:r>
    </w:p>
    <w:p w:rsidR="00CE19B1" w:rsidRPr="00696BC8" w:rsidRDefault="00CE19B1" w:rsidP="006C088C">
      <w:pPr>
        <w:pStyle w:val="ListParagraph"/>
        <w:jc w:val="both"/>
      </w:pPr>
      <w:r w:rsidRPr="00696BC8">
        <w:t>Deplo</w:t>
      </w:r>
      <w:r w:rsidR="004E76DB">
        <w:t>yed company-wide Wireless 802.1X</w:t>
      </w:r>
      <w:r w:rsidRPr="00696BC8">
        <w:t xml:space="preserve"> with Radius authentication implementation that secured and simplified employee connections to the wireless network by using their network credentials instead of a common shared password.</w:t>
      </w:r>
    </w:p>
    <w:p w:rsidR="00CE19B1" w:rsidRPr="00696BC8" w:rsidRDefault="00CE19B1" w:rsidP="006C088C">
      <w:pPr>
        <w:pStyle w:val="ListParagraph"/>
        <w:jc w:val="both"/>
      </w:pPr>
      <w:r w:rsidRPr="00696BC8">
        <w:t xml:space="preserve">Increased </w:t>
      </w:r>
      <w:r w:rsidR="00027A0A">
        <w:rPr>
          <w:rStyle w:val="color15"/>
        </w:rPr>
        <w:t>Windows System Update Services</w:t>
      </w:r>
      <w:r w:rsidR="00027A0A">
        <w:rPr>
          <w:rStyle w:val="color15"/>
        </w:rPr>
        <w:t xml:space="preserve"> (</w:t>
      </w:r>
      <w:r w:rsidRPr="00696BC8">
        <w:t>WSUS</w:t>
      </w:r>
      <w:r w:rsidR="00027A0A">
        <w:t>)</w:t>
      </w:r>
      <w:r w:rsidRPr="00696BC8">
        <w:t xml:space="preserve"> server hard drive capacity </w:t>
      </w:r>
      <w:r w:rsidR="0024230A">
        <w:t>through</w:t>
      </w:r>
      <w:r w:rsidRPr="00696BC8">
        <w:t xml:space="preserve"> </w:t>
      </w:r>
      <w:r w:rsidR="00027A0A">
        <w:t xml:space="preserve">a </w:t>
      </w:r>
      <w:r w:rsidRPr="00696BC8">
        <w:t>hardware installation of</w:t>
      </w:r>
      <w:r w:rsidR="00027A0A">
        <w:t xml:space="preserve"> a</w:t>
      </w:r>
      <w:r w:rsidRPr="00696BC8">
        <w:t xml:space="preserve"> raid 10 array</w:t>
      </w:r>
      <w:r w:rsidR="00027A0A">
        <w:t>,</w:t>
      </w:r>
      <w:r w:rsidRPr="00696BC8">
        <w:t xml:space="preserve"> and migrated</w:t>
      </w:r>
      <w:r w:rsidR="00027A0A">
        <w:t xml:space="preserve"> its guest operating system from a VMware ESXi host</w:t>
      </w:r>
      <w:r w:rsidRPr="00696BC8">
        <w:t xml:space="preserve"> </w:t>
      </w:r>
      <w:r w:rsidR="0024230A">
        <w:t>into a QEMU/KVM guest.  R</w:t>
      </w:r>
      <w:r w:rsidRPr="00696BC8">
        <w:t xml:space="preserve">estructured the WSUS configuration hierarchies </w:t>
      </w:r>
      <w:r w:rsidR="0024230A">
        <w:t>to include</w:t>
      </w:r>
      <w:r w:rsidRPr="00696BC8">
        <w:t xml:space="preserve"> Test groups</w:t>
      </w:r>
      <w:r w:rsidR="0024230A">
        <w:t xml:space="preserve"> and</w:t>
      </w:r>
      <w:r w:rsidR="0078644E">
        <w:t xml:space="preserve"> configured features to provide</w:t>
      </w:r>
      <w:r w:rsidRPr="00696BC8">
        <w:t xml:space="preserve"> </w:t>
      </w:r>
      <w:r w:rsidR="0078644E" w:rsidRPr="00696BC8">
        <w:t>cross-departmental</w:t>
      </w:r>
      <w:r w:rsidRPr="00696BC8">
        <w:t xml:space="preserve"> visibility allowing the Information Assurance team to view WSUS </w:t>
      </w:r>
      <w:r w:rsidR="0078644E">
        <w:t xml:space="preserve">status </w:t>
      </w:r>
      <w:r w:rsidRPr="00696BC8">
        <w:t>and create reports.</w:t>
      </w:r>
    </w:p>
    <w:p w:rsidR="00CE19B1" w:rsidRPr="00696BC8" w:rsidRDefault="00962955" w:rsidP="006C088C">
      <w:pPr>
        <w:pStyle w:val="ListParagraph"/>
        <w:jc w:val="both"/>
      </w:pPr>
      <w:r>
        <w:t>Implemented the upgrade of</w:t>
      </w:r>
      <w:r w:rsidR="00CE19B1" w:rsidRPr="00696BC8">
        <w:t xml:space="preserve"> domain </w:t>
      </w:r>
      <w:r w:rsidR="0078644E">
        <w:t xml:space="preserve">infrastructure </w:t>
      </w:r>
      <w:r w:rsidR="00CE19B1" w:rsidRPr="00696BC8">
        <w:t xml:space="preserve">from </w:t>
      </w:r>
      <w:r w:rsidR="0078644E">
        <w:t xml:space="preserve">a </w:t>
      </w:r>
      <w:r w:rsidR="00CE19B1" w:rsidRPr="00696BC8">
        <w:t>File Replication System (FRS) replication to a Distributed File System (DFS)</w:t>
      </w:r>
      <w:r w:rsidR="0078644E">
        <w:t>;</w:t>
      </w:r>
      <w:r w:rsidR="00CE19B1" w:rsidRPr="00696BC8">
        <w:t xml:space="preserve"> </w:t>
      </w:r>
      <w:r w:rsidR="0078644E">
        <w:t>an effort that</w:t>
      </w:r>
      <w:r w:rsidR="00544D54">
        <w:t xml:space="preserve"> </w:t>
      </w:r>
      <w:r w:rsidR="00CE19B1" w:rsidRPr="00696BC8">
        <w:t>included implementing a Windows Domain AD Forrest functional level upgrade</w:t>
      </w:r>
      <w:r>
        <w:t xml:space="preserve">, </w:t>
      </w:r>
      <w:r w:rsidR="00CE19B1" w:rsidRPr="00696BC8">
        <w:t>migrating network file shares from heterogeneous server systems</w:t>
      </w:r>
      <w:r>
        <w:t>,</w:t>
      </w:r>
      <w:r w:rsidR="00CE19B1" w:rsidRPr="00696BC8">
        <w:t xml:space="preserve"> and demoting the retired domain controllers.</w:t>
      </w:r>
    </w:p>
    <w:p w:rsidR="00CE19B1" w:rsidRPr="00696BC8" w:rsidRDefault="0088706E" w:rsidP="006C088C">
      <w:pPr>
        <w:pStyle w:val="ListParagraph"/>
        <w:jc w:val="both"/>
      </w:pPr>
      <w:r>
        <w:t>Led the upgrade transition</w:t>
      </w:r>
      <w:r w:rsidRPr="00696BC8">
        <w:t xml:space="preserve"> </w:t>
      </w:r>
      <w:r>
        <w:t xml:space="preserve">of </w:t>
      </w:r>
      <w:r w:rsidRPr="00696BC8">
        <w:t xml:space="preserve">newly purchased network </w:t>
      </w:r>
      <w:r>
        <w:t>Minolta BizTalk multi-function printer upgrade</w:t>
      </w:r>
      <w:r w:rsidR="0078644E">
        <w:t xml:space="preserve"> m</w:t>
      </w:r>
      <w:r w:rsidR="00CE19B1" w:rsidRPr="00696BC8">
        <w:t>aintained</w:t>
      </w:r>
      <w:r w:rsidR="003C516C">
        <w:t xml:space="preserve"> and configuration to the Windows Print Server and </w:t>
      </w:r>
      <w:r w:rsidR="00E47478">
        <w:t xml:space="preserve">AD </w:t>
      </w:r>
      <w:r w:rsidR="003C516C">
        <w:t>GPO settings.</w:t>
      </w:r>
    </w:p>
    <w:p w:rsidR="00CE19B1" w:rsidRPr="00696BC8" w:rsidRDefault="00E47478" w:rsidP="006C088C">
      <w:pPr>
        <w:pStyle w:val="ListParagraph"/>
        <w:jc w:val="both"/>
      </w:pPr>
      <w:r w:rsidRPr="00696BC8">
        <w:t>Coordinated</w:t>
      </w:r>
      <w:r w:rsidRPr="00696BC8">
        <w:t xml:space="preserve"> </w:t>
      </w:r>
      <w:r>
        <w:t>the</w:t>
      </w:r>
      <w:r w:rsidRPr="00696BC8">
        <w:t xml:space="preserve"> upgrade </w:t>
      </w:r>
      <w:r>
        <w:t>of the</w:t>
      </w:r>
      <w:r w:rsidRPr="00696BC8">
        <w:t xml:space="preserve"> </w:t>
      </w:r>
      <w:r w:rsidR="00C57B21">
        <w:t xml:space="preserve">McAfee </w:t>
      </w:r>
      <w:r w:rsidRPr="00696BC8">
        <w:t>e-Po</w:t>
      </w:r>
      <w:r>
        <w:t xml:space="preserve">licy Orchestrator (ePO) </w:t>
      </w:r>
      <w:r>
        <w:t xml:space="preserve">to </w:t>
      </w:r>
      <w:r>
        <w:t xml:space="preserve">version </w:t>
      </w:r>
      <w:r w:rsidRPr="00696BC8">
        <w:t>5.3</w:t>
      </w:r>
      <w:r>
        <w:t xml:space="preserve"> and r</w:t>
      </w:r>
      <w:r w:rsidR="00544D54">
        <w:t>edesigned the hier</w:t>
      </w:r>
      <w:r w:rsidR="00CE19B1" w:rsidRPr="00696BC8">
        <w:t>arc</w:t>
      </w:r>
      <w:r w:rsidR="00544D54">
        <w:t>h</w:t>
      </w:r>
      <w:r w:rsidR="00CE19B1" w:rsidRPr="00696BC8">
        <w:t xml:space="preserve">y </w:t>
      </w:r>
      <w:r>
        <w:t xml:space="preserve">and policy sets </w:t>
      </w:r>
      <w:r w:rsidR="00CE19B1" w:rsidRPr="00696BC8">
        <w:t>for the McAfee Host Based Security System (HBSS)</w:t>
      </w:r>
      <w:r>
        <w:t>, a</w:t>
      </w:r>
      <w:r w:rsidR="00CE19B1" w:rsidRPr="00696BC8">
        <w:t xml:space="preserve">nd managed its </w:t>
      </w:r>
      <w:r w:rsidR="004E76DB" w:rsidRPr="00696BC8">
        <w:t>day-to-day</w:t>
      </w:r>
      <w:r>
        <w:t xml:space="preserve"> tasks.</w:t>
      </w:r>
    </w:p>
    <w:p w:rsidR="00CE19B1" w:rsidRPr="00696BC8" w:rsidRDefault="00CE19B1" w:rsidP="006C088C">
      <w:pPr>
        <w:pStyle w:val="ListParagraph"/>
        <w:jc w:val="both"/>
      </w:pPr>
      <w:r w:rsidRPr="00696BC8">
        <w:t>Proponent of documenting processes and procedures:</w:t>
      </w:r>
    </w:p>
    <w:p w:rsidR="00036178" w:rsidRDefault="004F2B66" w:rsidP="006C088C">
      <w:pPr>
        <w:pStyle w:val="ListParagraph"/>
        <w:numPr>
          <w:ilvl w:val="0"/>
          <w:numId w:val="17"/>
        </w:numPr>
        <w:jc w:val="both"/>
      </w:pPr>
      <w:r>
        <w:rPr>
          <w:noProof/>
          <w:lang w:val="en-US"/>
        </w:rPr>
        <mc:AlternateContent>
          <mc:Choice Requires="wps">
            <w:drawing>
              <wp:anchor distT="0" distB="0" distL="114300" distR="114300" simplePos="0" relativeHeight="251710464" behindDoc="0" locked="0" layoutInCell="0" allowOverlap="1" wp14:anchorId="7288863C" wp14:editId="7A92A4EA">
                <wp:simplePos x="0" y="0"/>
                <wp:positionH relativeFrom="column">
                  <wp:posOffset>-1793240</wp:posOffset>
                </wp:positionH>
                <wp:positionV relativeFrom="page">
                  <wp:posOffset>6629400</wp:posOffset>
                </wp:positionV>
                <wp:extent cx="1024128" cy="0"/>
                <wp:effectExtent l="38100" t="38100" r="119380" b="133350"/>
                <wp:wrapNone/>
                <wp:docPr id="8" name="Straight Connector 8"/>
                <wp:cNvGraphicFramePr/>
                <a:graphic xmlns:a="http://schemas.openxmlformats.org/drawingml/2006/main">
                  <a:graphicData uri="http://schemas.microsoft.com/office/word/2010/wordprocessingShape">
                    <wps:wsp>
                      <wps:cNvCnPr/>
                      <wps:spPr>
                        <a:xfrm>
                          <a:off x="0" y="0"/>
                          <a:ext cx="1024128" cy="0"/>
                        </a:xfrm>
                        <a:prstGeom prst="line">
                          <a:avLst/>
                        </a:prstGeom>
                        <a:ln w="12700" cap="flat" cmpd="sng">
                          <a:solidFill>
                            <a:schemeClr val="bg1"/>
                          </a:solidFill>
                          <a:prstDash val="sysDot"/>
                          <a:bevel/>
                          <a:headEnd type="diamond" w="sm" len="sm"/>
                          <a:tailEnd type="diamond" w="sm" len="sm"/>
                        </a:ln>
                        <a:effectLst>
                          <a:outerShdw blurRad="50800" dist="63500" dir="2700000" algn="tl"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41.2pt,522pt" to="-60.5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" o:allowincell="f" strokecolor="white [3212]" strokeweight="1pt">
                <v:stroke dashstyle="1 1" startarrow="diamond" startarrowwidth="narrow" startarrowlength="short" endarrow="diamond" endarrowwidth="narrow" endarrowlength="short" joinstyle="bevel"/>
                <v:shadow on="t" color="black" opacity="26214f" origin="-.5,-.5" offset="1.24725mm,1.24725mm"/>
                <w10:wrap anchory="page"/>
              </v:line>
            </w:pict>
          </mc:Fallback>
        </mc:AlternateContent>
      </w:r>
      <w:r>
        <w:rPr>
          <w:noProof/>
          <w:lang w:val="en-US"/>
        </w:rPr>
        <mc:AlternateContent>
          <mc:Choice Requires="wps">
            <w:drawing>
              <wp:anchor distT="0" distB="0" distL="114300" distR="114300" simplePos="0" relativeHeight="251778048" behindDoc="0" locked="0" layoutInCell="0" allowOverlap="1" wp14:anchorId="66CDAA01" wp14:editId="7AFFD215">
                <wp:simplePos x="0" y="0"/>
                <wp:positionH relativeFrom="column">
                  <wp:posOffset>-2322830</wp:posOffset>
                </wp:positionH>
                <wp:positionV relativeFrom="page">
                  <wp:posOffset>7031355</wp:posOffset>
                </wp:positionV>
                <wp:extent cx="2066544" cy="1965960"/>
                <wp:effectExtent l="57150" t="0" r="0" b="205740"/>
                <wp:wrapNone/>
                <wp:docPr id="693" name="Double Brace 693"/>
                <wp:cNvGraphicFramePr/>
                <a:graphic xmlns:a="http://schemas.openxmlformats.org/drawingml/2006/main">
                  <a:graphicData uri="http://schemas.microsoft.com/office/word/2010/wordprocessingShape">
                    <wps:wsp>
                      <wps:cNvSpPr/>
                      <wps:spPr>
                        <a:xfrm>
                          <a:off x="0" y="0"/>
                          <a:ext cx="2066544" cy="1965960"/>
                        </a:xfrm>
                        <a:prstGeom prst="bracePair">
                          <a:avLst/>
                        </a:prstGeom>
                        <a:ln>
                          <a:solidFill>
                            <a:schemeClr val="bg1"/>
                          </a:solidFill>
                          <a:prstDash val="sysDot"/>
                        </a:ln>
                        <a:effectLst>
                          <a:outerShdw blurRad="50800" dist="127000" dir="54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txbx>
                        <w:txbxContent>
                          <w:p w:rsidR="00036178" w:rsidRDefault="00036178" w:rsidP="00036178">
                            <w:pPr>
                              <w:jc w:val="center"/>
                            </w:pPr>
                            <w:r>
                              <w:t>````</w:t>
                            </w:r>
                            <w:r>
                              <w:tab/>
                            </w:r>
                            <w:r>
                              <w:tab/>
                            </w:r>
                            <w:r>
                              <w:tab/>
                            </w:r>
                            <w:r>
                              <w:tab/>
                              <w:t>``````</w:t>
                            </w:r>
                            <w: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693" o:spid="_x0000_s1031" type="#_x0000_t186" style="position:absolute;left:0;text-align:left;margin-left:-182.9pt;margin-top:553.65pt;width:162.7pt;height:154.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" o:allowincell="f" strokecolor="white [3212]">
                <v:stroke dashstyle="1 1"/>
                <v:shadow on="t" color="black" opacity="26214f" origin="-.5,-.5" offset="0,10pt"/>
                <v:textbox>
                  <w:txbxContent>
                    <w:p w:rsidR="00036178" w:rsidRDefault="00036178" w:rsidP="00036178">
                      <w:pPr>
                        <w:jc w:val="center"/>
                      </w:pPr>
                      <w:r>
                        <w:t>````</w:t>
                      </w:r>
                      <w:r>
                        <w:tab/>
                      </w:r>
                      <w:r>
                        <w:tab/>
                      </w:r>
                      <w:r>
                        <w:tab/>
                      </w:r>
                      <w:r>
                        <w:tab/>
                        <w:t>``````</w:t>
                      </w:r>
                      <w:r>
                        <w:tab/>
                        <w:t>`</w:t>
                      </w:r>
                    </w:p>
                  </w:txbxContent>
                </v:textbox>
                <w10:wrap anchory="page"/>
              </v:shape>
            </w:pict>
          </mc:Fallback>
        </mc:AlternateContent>
      </w:r>
      <w:r w:rsidR="00CE19B1" w:rsidRPr="00696BC8">
        <w:t xml:space="preserve">Streamlined </w:t>
      </w:r>
      <w:r>
        <w:t>the documentation of the s</w:t>
      </w:r>
      <w:r w:rsidR="00CE19B1" w:rsidRPr="00696BC8">
        <w:t>upport</w:t>
      </w:r>
      <w:r>
        <w:t xml:space="preserve"> team’s</w:t>
      </w:r>
      <w:r w:rsidR="00CE19B1" w:rsidRPr="00696BC8">
        <w:t xml:space="preserve"> separation procedures</w:t>
      </w:r>
      <w:r>
        <w:t>,</w:t>
      </w:r>
      <w:r w:rsidR="00CE19B1" w:rsidRPr="00696BC8">
        <w:t xml:space="preserve"> that </w:t>
      </w:r>
      <w:r w:rsidR="008463F3">
        <w:t xml:space="preserve">clarified additional </w:t>
      </w:r>
      <w:r>
        <w:t xml:space="preserve">steps needed </w:t>
      </w:r>
      <w:r w:rsidR="008463F3">
        <w:t xml:space="preserve">to adjust each </w:t>
      </w:r>
      <w:r w:rsidR="00AA3A45">
        <w:t>system</w:t>
      </w:r>
      <w:r w:rsidR="00443ADF">
        <w:t xml:space="preserve"> </w:t>
      </w:r>
      <w:r w:rsidR="008463F3">
        <w:t xml:space="preserve">database record </w:t>
      </w:r>
      <w:r w:rsidR="00443ADF">
        <w:t>that held account information</w:t>
      </w:r>
      <w:r w:rsidR="008463F3">
        <w:t>.</w:t>
      </w:r>
    </w:p>
    <w:p w:rsidR="004F2B66" w:rsidRDefault="00CE19B1" w:rsidP="006C088C">
      <w:pPr>
        <w:pStyle w:val="ListParagraph"/>
        <w:numPr>
          <w:ilvl w:val="0"/>
          <w:numId w:val="17"/>
        </w:numPr>
        <w:jc w:val="both"/>
      </w:pPr>
      <w:r w:rsidRPr="00696BC8">
        <w:t>Created BIOS configuration checklists that configured UEFI based builds to ensure proper utilization of BitLocker, Credential Guard, and Device Guard.</w:t>
      </w:r>
    </w:p>
    <w:p w:rsidR="00036178" w:rsidRPr="00696BC8" w:rsidRDefault="009820BF" w:rsidP="006C088C">
      <w:pPr>
        <w:pStyle w:val="ListParagraph"/>
        <w:numPr>
          <w:ilvl w:val="0"/>
          <w:numId w:val="17"/>
        </w:numPr>
        <w:jc w:val="both"/>
      </w:pPr>
      <w:r>
        <w:t>Improved</w:t>
      </w:r>
      <w:r w:rsidR="00CE19B1" w:rsidRPr="00696BC8">
        <w:t xml:space="preserve"> </w:t>
      </w:r>
      <w:r w:rsidR="008463F3">
        <w:t xml:space="preserve">the capability for </w:t>
      </w:r>
      <w:r w:rsidR="00CE19B1" w:rsidRPr="00696BC8">
        <w:t>organizational users</w:t>
      </w:r>
      <w:r w:rsidR="00B46A4E">
        <w:t xml:space="preserve"> to leverage</w:t>
      </w:r>
      <w:r w:rsidR="00CE19B1" w:rsidRPr="00696BC8">
        <w:t xml:space="preserve"> </w:t>
      </w:r>
      <w:r w:rsidR="00B46A4E">
        <w:t xml:space="preserve">the </w:t>
      </w:r>
      <w:r w:rsidR="00CE19B1" w:rsidRPr="00696BC8">
        <w:t xml:space="preserve">use </w:t>
      </w:r>
      <w:r w:rsidR="00B46A4E">
        <w:t xml:space="preserve">of Outlook Address Book for </w:t>
      </w:r>
      <w:r w:rsidR="00CE19B1" w:rsidRPr="00696BC8">
        <w:t>identify</w:t>
      </w:r>
      <w:r w:rsidR="00B46A4E">
        <w:t>ing a contact’s phone number</w:t>
      </w:r>
      <w:r w:rsidR="00CE19B1" w:rsidRPr="00696BC8">
        <w:t xml:space="preserve"> </w:t>
      </w:r>
      <w:r w:rsidR="00B46A4E">
        <w:t>through the creation of additional steps with the on-boarding procedures.</w:t>
      </w:r>
    </w:p>
    <w:p w:rsidR="00CE19B1" w:rsidRPr="00696BC8" w:rsidRDefault="00142728" w:rsidP="006C088C">
      <w:pPr>
        <w:pStyle w:val="NoSpacing"/>
        <w:jc w:val="both"/>
        <w:rPr>
          <w:rFonts w:ascii="Verdana" w:hAnsi="Verdana"/>
          <w:sz w:val="16"/>
          <w:szCs w:val="16"/>
          <w:u w:val="single"/>
          <w:lang w:val="en"/>
        </w:rPr>
      </w:pPr>
      <w:r>
        <w:rPr>
          <w:rFonts w:ascii="Verdana" w:hAnsi="Verdana"/>
          <w:noProof/>
          <w:sz w:val="16"/>
          <w:szCs w:val="16"/>
          <w:u w:val="single"/>
          <w:lang w:eastAsia="en-US"/>
        </w:rPr>
        <mc:AlternateContent>
          <mc:Choice Requires="wps">
            <w:drawing>
              <wp:anchor distT="0" distB="0" distL="114300" distR="114300" simplePos="0" relativeHeight="251779072" behindDoc="0" locked="0" layoutInCell="1" allowOverlap="1" wp14:anchorId="432B7B25" wp14:editId="76201CAB">
                <wp:simplePos x="0" y="0"/>
                <wp:positionH relativeFrom="column">
                  <wp:posOffset>-2076755</wp:posOffset>
                </wp:positionH>
                <wp:positionV relativeFrom="paragraph">
                  <wp:posOffset>65405</wp:posOffset>
                </wp:positionV>
                <wp:extent cx="1690370" cy="2026285"/>
                <wp:effectExtent l="0" t="0" r="0" b="0"/>
                <wp:wrapNone/>
                <wp:docPr id="695" name="Text Box 695"/>
                <wp:cNvGraphicFramePr/>
                <a:graphic xmlns:a="http://schemas.openxmlformats.org/drawingml/2006/main">
                  <a:graphicData uri="http://schemas.microsoft.com/office/word/2010/wordprocessingShape">
                    <wps:wsp>
                      <wps:cNvSpPr txBox="1"/>
                      <wps:spPr>
                        <a:xfrm>
                          <a:off x="0" y="0"/>
                          <a:ext cx="1690370" cy="2026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1C75" w:rsidRPr="003313E5" w:rsidRDefault="00A11C75" w:rsidP="003313E5">
                            <w:pPr>
                              <w:spacing w:after="0" w:line="360" w:lineRule="auto"/>
                              <w:jc w:val="center"/>
                              <w:rPr>
                                <w:rFonts w:ascii="Verdana" w:hAnsi="Verdana"/>
                                <w:color w:val="FFFFFF" w:themeColor="background1"/>
                                <w:sz w:val="18"/>
                              </w:rPr>
                            </w:pPr>
                            <w:r w:rsidRPr="00142728">
                              <w:rPr>
                                <w:rFonts w:ascii="Verdana" w:hAnsi="Verdana"/>
                                <w:b/>
                                <w:color w:val="FFFFFF" w:themeColor="background1"/>
                                <w:sz w:val="20"/>
                                <w14:shadow w14:blurRad="50800" w14:dist="50800" w14:dir="2700000" w14:sx="100000" w14:sy="100000" w14:kx="0" w14:ky="0" w14:algn="tl">
                                  <w14:srgbClr w14:val="000000">
                                    <w14:alpha w14:val="40000"/>
                                  </w14:srgbClr>
                                </w14:shadow>
                              </w:rPr>
                              <w:t>Contact Information</w:t>
                            </w:r>
                            <w:r>
                              <w:rPr>
                                <w:rFonts w:ascii="Verdana" w:hAnsi="Verdana"/>
                              </w:rPr>
                              <w:br/>
                            </w:r>
                            <w:r w:rsidRPr="003313E5">
                              <w:rPr>
                                <w:rFonts w:ascii="Verdana" w:hAnsi="Verdana"/>
                                <w:color w:val="FFFFFF" w:themeColor="background1"/>
                                <w:sz w:val="18"/>
                              </w:rPr>
                              <w:t>Joseph S Espiritu</w:t>
                            </w:r>
                          </w:p>
                          <w:p w:rsidR="00A11C75" w:rsidRPr="003313E5" w:rsidRDefault="00A11C75" w:rsidP="003313E5">
                            <w:pPr>
                              <w:spacing w:after="0" w:line="360" w:lineRule="auto"/>
                              <w:jc w:val="center"/>
                              <w:rPr>
                                <w:rFonts w:ascii="Verdana" w:hAnsi="Verdana"/>
                                <w:color w:val="FFFFFF" w:themeColor="background1"/>
                                <w:sz w:val="18"/>
                              </w:rPr>
                            </w:pPr>
                            <w:r w:rsidRPr="003313E5">
                              <w:rPr>
                                <w:rFonts w:ascii="Verdana" w:hAnsi="Verdana"/>
                                <w:color w:val="FFFFFF" w:themeColor="background1"/>
                                <w:sz w:val="18"/>
                              </w:rPr>
                              <w:t>10649 Granby Way</w:t>
                            </w:r>
                            <w:r w:rsidRPr="003313E5">
                              <w:rPr>
                                <w:rFonts w:ascii="Verdana" w:hAnsi="Verdana"/>
                                <w:color w:val="FFFFFF" w:themeColor="background1"/>
                                <w:sz w:val="18"/>
                              </w:rPr>
                              <w:br/>
                              <w:t>San Diego, CA 9</w:t>
                            </w:r>
                            <w:r w:rsidR="003313E5" w:rsidRPr="003313E5">
                              <w:rPr>
                                <w:rFonts w:ascii="Verdana" w:hAnsi="Verdana"/>
                                <w:color w:val="FFFFFF" w:themeColor="background1"/>
                                <w:sz w:val="18"/>
                              </w:rPr>
                              <w:t>2126</w:t>
                            </w:r>
                            <w:r w:rsidR="003313E5">
                              <w:rPr>
                                <w:sz w:val="18"/>
                              </w:rPr>
                              <w:br/>
                            </w:r>
                            <w:r w:rsidRPr="003313E5">
                              <w:rPr>
                                <w:rFonts w:ascii="Verdana" w:hAnsi="Verdana"/>
                                <w:color w:val="FFFFFF" w:themeColor="background1"/>
                                <w:sz w:val="18"/>
                              </w:rPr>
                              <w:t>M: 619-995-2449</w:t>
                            </w:r>
                          </w:p>
                          <w:p w:rsidR="003313E5" w:rsidRPr="003313E5" w:rsidRDefault="003313E5" w:rsidP="003313E5">
                            <w:pPr>
                              <w:spacing w:after="0" w:line="360" w:lineRule="auto"/>
                              <w:jc w:val="center"/>
                              <w:rPr>
                                <w:rFonts w:ascii="Verdana" w:hAnsi="Verdana"/>
                                <w:color w:val="FFFFFF" w:themeColor="background1"/>
                                <w:sz w:val="18"/>
                              </w:rPr>
                            </w:pPr>
                            <w:r w:rsidRPr="003313E5">
                              <w:rPr>
                                <w:rFonts w:ascii="Verdana" w:hAnsi="Verdana"/>
                                <w:color w:val="FFFFFF" w:themeColor="background1"/>
                                <w:sz w:val="18"/>
                              </w:rPr>
                              <w:t>H: 858-800-7028</w:t>
                            </w:r>
                          </w:p>
                          <w:p w:rsidR="00A11C75" w:rsidRPr="003313E5" w:rsidRDefault="00A11C75" w:rsidP="003313E5">
                            <w:pPr>
                              <w:spacing w:after="0" w:line="360" w:lineRule="auto"/>
                              <w:jc w:val="center"/>
                              <w:rPr>
                                <w:rFonts w:ascii="Verdana" w:hAnsi="Verdana"/>
                                <w:sz w:val="16"/>
                              </w:rPr>
                            </w:pPr>
                            <w:r w:rsidRPr="003313E5">
                              <w:rPr>
                                <w:rFonts w:ascii="Verdana" w:hAnsi="Verdana"/>
                                <w:sz w:val="16"/>
                              </w:rPr>
                              <w:t>josephespiritu@outlook.com</w:t>
                            </w:r>
                          </w:p>
                          <w:p w:rsidR="00A11C75" w:rsidRPr="003313E5" w:rsidRDefault="00A11C75" w:rsidP="003313E5">
                            <w:pPr>
                              <w:spacing w:after="0" w:line="360" w:lineRule="auto"/>
                              <w:jc w:val="center"/>
                              <w:rPr>
                                <w:rFonts w:ascii="Verdana" w:hAnsi="Verdana"/>
                                <w:sz w:val="16"/>
                              </w:rPr>
                            </w:pPr>
                            <w:r w:rsidRPr="003313E5">
                              <w:rPr>
                                <w:rFonts w:ascii="Verdana" w:hAnsi="Verdana"/>
                                <w:sz w:val="16"/>
                              </w:rPr>
                              <w:t>www.josephespiritu.com</w:t>
                            </w:r>
                          </w:p>
                          <w:p w:rsidR="00A11C75" w:rsidRDefault="00A11C75">
                            <w:pPr>
                              <w:rPr>
                                <w:rFonts w:ascii="Verdana" w:hAnsi="Verdana"/>
                              </w:rPr>
                            </w:pPr>
                          </w:p>
                          <w:p w:rsidR="00A11C75" w:rsidRPr="00A11C75" w:rsidRDefault="00A11C75">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5" o:spid="_x0000_s1032" type="#_x0000_t202" style="position:absolute;left:0;text-align:left;margin-left:-163.5pt;margin-top:5.15pt;width:133.1pt;height:159.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" filled="f" stroked="f" strokeweight=".5pt">
                <v:textbox>
                  <w:txbxContent>
                    <w:p w:rsidR="00A11C75" w:rsidRPr="003313E5" w:rsidRDefault="00A11C75" w:rsidP="003313E5">
                      <w:pPr>
                        <w:spacing w:after="0" w:line="360" w:lineRule="auto"/>
                        <w:jc w:val="center"/>
                        <w:rPr>
                          <w:rFonts w:ascii="Verdana" w:hAnsi="Verdana"/>
                          <w:color w:val="FFFFFF" w:themeColor="background1"/>
                          <w:sz w:val="18"/>
                        </w:rPr>
                      </w:pPr>
                      <w:r w:rsidRPr="00142728">
                        <w:rPr>
                          <w:rFonts w:ascii="Verdana" w:hAnsi="Verdana"/>
                          <w:b/>
                          <w:color w:val="FFFFFF" w:themeColor="background1"/>
                          <w:sz w:val="20"/>
                          <w14:shadow w14:blurRad="50800" w14:dist="50800" w14:dir="2700000" w14:sx="100000" w14:sy="100000" w14:kx="0" w14:ky="0" w14:algn="tl">
                            <w14:srgbClr w14:val="000000">
                              <w14:alpha w14:val="40000"/>
                            </w14:srgbClr>
                          </w14:shadow>
                        </w:rPr>
                        <w:t>Contact Information</w:t>
                      </w:r>
                      <w:r>
                        <w:rPr>
                          <w:rFonts w:ascii="Verdana" w:hAnsi="Verdana"/>
                        </w:rPr>
                        <w:br/>
                      </w:r>
                      <w:r w:rsidRPr="003313E5">
                        <w:rPr>
                          <w:rFonts w:ascii="Verdana" w:hAnsi="Verdana"/>
                          <w:color w:val="FFFFFF" w:themeColor="background1"/>
                          <w:sz w:val="18"/>
                        </w:rPr>
                        <w:t>Joseph S Espiritu</w:t>
                      </w:r>
                    </w:p>
                    <w:p w:rsidR="00A11C75" w:rsidRPr="003313E5" w:rsidRDefault="00A11C75" w:rsidP="003313E5">
                      <w:pPr>
                        <w:spacing w:after="0" w:line="360" w:lineRule="auto"/>
                        <w:jc w:val="center"/>
                        <w:rPr>
                          <w:rFonts w:ascii="Verdana" w:hAnsi="Verdana"/>
                          <w:color w:val="FFFFFF" w:themeColor="background1"/>
                          <w:sz w:val="18"/>
                        </w:rPr>
                      </w:pPr>
                      <w:r w:rsidRPr="003313E5">
                        <w:rPr>
                          <w:rFonts w:ascii="Verdana" w:hAnsi="Verdana"/>
                          <w:color w:val="FFFFFF" w:themeColor="background1"/>
                          <w:sz w:val="18"/>
                        </w:rPr>
                        <w:t>10649 Granby Way</w:t>
                      </w:r>
                      <w:r w:rsidRPr="003313E5">
                        <w:rPr>
                          <w:rFonts w:ascii="Verdana" w:hAnsi="Verdana"/>
                          <w:color w:val="FFFFFF" w:themeColor="background1"/>
                          <w:sz w:val="18"/>
                        </w:rPr>
                        <w:br/>
                        <w:t>San Diego, CA 9</w:t>
                      </w:r>
                      <w:r w:rsidR="003313E5" w:rsidRPr="003313E5">
                        <w:rPr>
                          <w:rFonts w:ascii="Verdana" w:hAnsi="Verdana"/>
                          <w:color w:val="FFFFFF" w:themeColor="background1"/>
                          <w:sz w:val="18"/>
                        </w:rPr>
                        <w:t>2126</w:t>
                      </w:r>
                      <w:r w:rsidR="003313E5">
                        <w:rPr>
                          <w:sz w:val="18"/>
                        </w:rPr>
                        <w:br/>
                      </w:r>
                      <w:r w:rsidRPr="003313E5">
                        <w:rPr>
                          <w:rFonts w:ascii="Verdana" w:hAnsi="Verdana"/>
                          <w:color w:val="FFFFFF" w:themeColor="background1"/>
                          <w:sz w:val="18"/>
                        </w:rPr>
                        <w:t>M: 619-995-2449</w:t>
                      </w:r>
                    </w:p>
                    <w:p w:rsidR="003313E5" w:rsidRPr="003313E5" w:rsidRDefault="003313E5" w:rsidP="003313E5">
                      <w:pPr>
                        <w:spacing w:after="0" w:line="360" w:lineRule="auto"/>
                        <w:jc w:val="center"/>
                        <w:rPr>
                          <w:rFonts w:ascii="Verdana" w:hAnsi="Verdana"/>
                          <w:color w:val="FFFFFF" w:themeColor="background1"/>
                          <w:sz w:val="18"/>
                        </w:rPr>
                      </w:pPr>
                      <w:r w:rsidRPr="003313E5">
                        <w:rPr>
                          <w:rFonts w:ascii="Verdana" w:hAnsi="Verdana"/>
                          <w:color w:val="FFFFFF" w:themeColor="background1"/>
                          <w:sz w:val="18"/>
                        </w:rPr>
                        <w:t>H: 858-800-7028</w:t>
                      </w:r>
                    </w:p>
                    <w:p w:rsidR="00A11C75" w:rsidRPr="003313E5" w:rsidRDefault="00A11C75" w:rsidP="003313E5">
                      <w:pPr>
                        <w:spacing w:after="0" w:line="360" w:lineRule="auto"/>
                        <w:jc w:val="center"/>
                        <w:rPr>
                          <w:rFonts w:ascii="Verdana" w:hAnsi="Verdana"/>
                          <w:sz w:val="16"/>
                        </w:rPr>
                      </w:pPr>
                      <w:r w:rsidRPr="003313E5">
                        <w:rPr>
                          <w:rFonts w:ascii="Verdana" w:hAnsi="Verdana"/>
                          <w:sz w:val="16"/>
                        </w:rPr>
                        <w:t>josephespiritu@outlook.com</w:t>
                      </w:r>
                    </w:p>
                    <w:p w:rsidR="00A11C75" w:rsidRPr="003313E5" w:rsidRDefault="00A11C75" w:rsidP="003313E5">
                      <w:pPr>
                        <w:spacing w:after="0" w:line="360" w:lineRule="auto"/>
                        <w:jc w:val="center"/>
                        <w:rPr>
                          <w:rFonts w:ascii="Verdana" w:hAnsi="Verdana"/>
                          <w:sz w:val="16"/>
                        </w:rPr>
                      </w:pPr>
                      <w:r w:rsidRPr="003313E5">
                        <w:rPr>
                          <w:rFonts w:ascii="Verdana" w:hAnsi="Verdana"/>
                          <w:sz w:val="16"/>
                        </w:rPr>
                        <w:t>www.josephespiritu.com</w:t>
                      </w:r>
                    </w:p>
                    <w:p w:rsidR="00A11C75" w:rsidRDefault="00A11C75">
                      <w:pPr>
                        <w:rPr>
                          <w:rFonts w:ascii="Verdana" w:hAnsi="Verdana"/>
                        </w:rPr>
                      </w:pPr>
                    </w:p>
                    <w:p w:rsidR="00A11C75" w:rsidRPr="00A11C75" w:rsidRDefault="00A11C75">
                      <w:pPr>
                        <w:rPr>
                          <w:rFonts w:ascii="Verdana" w:hAnsi="Verdana"/>
                        </w:rPr>
                      </w:pPr>
                    </w:p>
                  </w:txbxContent>
                </v:textbox>
              </v:shape>
            </w:pict>
          </mc:Fallback>
        </mc:AlternateContent>
      </w:r>
      <w:r w:rsidR="00CE19B1" w:rsidRPr="00696BC8">
        <w:rPr>
          <w:rFonts w:ascii="Verdana" w:hAnsi="Verdana"/>
          <w:sz w:val="16"/>
          <w:szCs w:val="16"/>
          <w:u w:val="single"/>
          <w:lang w:val="en"/>
        </w:rPr>
        <w:t>Responsibilities</w:t>
      </w:r>
    </w:p>
    <w:p w:rsidR="00CE19B1" w:rsidRPr="00696BC8" w:rsidRDefault="00CE19B1" w:rsidP="006C088C">
      <w:pPr>
        <w:pStyle w:val="ListParagraph"/>
        <w:jc w:val="both"/>
      </w:pPr>
      <w:r w:rsidRPr="00696BC8">
        <w:t>Perform routine tasks to maintain and support the integrity and configuration of the operating system environment, network infrastructure, and various computer systems and their peripherals to include, mobile devices, network equipment, and multi-function printers.</w:t>
      </w:r>
    </w:p>
    <w:p w:rsidR="00CE19B1" w:rsidRPr="00696BC8" w:rsidRDefault="00CE19B1" w:rsidP="006C088C">
      <w:pPr>
        <w:pStyle w:val="ListParagraph"/>
        <w:jc w:val="both"/>
      </w:pPr>
      <w:r w:rsidRPr="00696BC8">
        <w:t xml:space="preserve">Install, configure, and troubleshoot a variety of Windows operating systems as well as simple user account maintenance </w:t>
      </w:r>
      <w:r w:rsidR="002F488B" w:rsidRPr="00696BC8">
        <w:t>in RedHat</w:t>
      </w:r>
      <w:r w:rsidRPr="00696BC8">
        <w:t xml:space="preserve"> Linux.</w:t>
      </w:r>
    </w:p>
    <w:p w:rsidR="00CE19B1" w:rsidRPr="00696BC8" w:rsidRDefault="00036178" w:rsidP="006C088C">
      <w:pPr>
        <w:pStyle w:val="ListParagraph"/>
        <w:jc w:val="both"/>
      </w:pPr>
      <w:r>
        <w:t xml:space="preserve">Perform </w:t>
      </w:r>
      <w:r w:rsidR="00E57B93">
        <w:t>system back</w:t>
      </w:r>
      <w:r w:rsidR="00CE19B1" w:rsidRPr="00696BC8">
        <w:t>up, system</w:t>
      </w:r>
      <w:r>
        <w:t xml:space="preserve"> recovery, and file maintenance for Symantec </w:t>
      </w:r>
      <w:r w:rsidR="00E57B93">
        <w:t xml:space="preserve">Veritas </w:t>
      </w:r>
      <w:r>
        <w:t>NetBackups</w:t>
      </w:r>
      <w:r w:rsidR="00E57B93">
        <w:t>.</w:t>
      </w:r>
    </w:p>
    <w:p w:rsidR="00CE19B1" w:rsidRPr="00696BC8" w:rsidRDefault="00CE19B1" w:rsidP="006C088C">
      <w:pPr>
        <w:pStyle w:val="ListParagraph"/>
        <w:jc w:val="both"/>
      </w:pPr>
      <w:r w:rsidRPr="00696BC8">
        <w:t>Monitor and maintain software licen</w:t>
      </w:r>
      <w:r w:rsidR="009926A2">
        <w:t>sing and maintenance agreements through Microsoft Volume Licensing</w:t>
      </w:r>
      <w:r w:rsidR="005D53C4">
        <w:t xml:space="preserve"> Center (VMLC)</w:t>
      </w:r>
      <w:r w:rsidR="009926A2">
        <w:t xml:space="preserve"> and Microsoft Key Management Service (KMS) server.  </w:t>
      </w:r>
    </w:p>
    <w:p w:rsidR="00CE19B1" w:rsidRPr="00696BC8" w:rsidRDefault="00142728" w:rsidP="006C088C">
      <w:pPr>
        <w:pStyle w:val="ListParagraph"/>
        <w:jc w:val="both"/>
      </w:pPr>
      <w:r>
        <w:rPr>
          <w:noProof/>
          <w:lang w:val="en-US"/>
        </w:rPr>
        <mc:AlternateContent>
          <mc:Choice Requires="wps">
            <w:drawing>
              <wp:anchor distT="0" distB="0" distL="114300" distR="114300" simplePos="0" relativeHeight="251780096" behindDoc="0" locked="0" layoutInCell="1" allowOverlap="1" wp14:anchorId="48F8D158" wp14:editId="0C83F550">
                <wp:simplePos x="0" y="0"/>
                <wp:positionH relativeFrom="column">
                  <wp:posOffset>-2049780</wp:posOffset>
                </wp:positionH>
                <wp:positionV relativeFrom="paragraph">
                  <wp:posOffset>495630</wp:posOffset>
                </wp:positionV>
                <wp:extent cx="1655864" cy="569344"/>
                <wp:effectExtent l="0" t="0" r="1905" b="59690"/>
                <wp:wrapNone/>
                <wp:docPr id="697" name="Text Box 697"/>
                <wp:cNvGraphicFramePr/>
                <a:graphic xmlns:a="http://schemas.openxmlformats.org/drawingml/2006/main">
                  <a:graphicData uri="http://schemas.microsoft.com/office/word/2010/wordprocessingShape">
                    <wps:wsp>
                      <wps:cNvSpPr txBox="1"/>
                      <wps:spPr>
                        <a:xfrm>
                          <a:off x="0" y="0"/>
                          <a:ext cx="1655864" cy="569344"/>
                        </a:xfrm>
                        <a:prstGeom prst="rect">
                          <a:avLst/>
                        </a:prstGeom>
                        <a:no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142728" w:rsidRPr="00142728" w:rsidRDefault="00142728" w:rsidP="00142728">
                            <w:pPr>
                              <w:spacing w:after="0" w:line="240" w:lineRule="auto"/>
                              <w:jc w:val="center"/>
                              <w:rPr>
                                <w:rFonts w:ascii="Verdana" w:hAnsi="Verdana"/>
                                <w:b/>
                                <w:color w:val="FFFFFF" w:themeColor="background1"/>
                                <w:sz w:val="18"/>
                              </w:rPr>
                            </w:pPr>
                            <w:r w:rsidRPr="00142728">
                              <w:rPr>
                                <w:rFonts w:ascii="Verdana" w:hAnsi="Verdana"/>
                                <w:b/>
                                <w:color w:val="FFFFFF" w:themeColor="background1"/>
                                <w:sz w:val="18"/>
                              </w:rPr>
                              <w:t>References Available</w:t>
                            </w:r>
                          </w:p>
                          <w:p w:rsidR="00142728" w:rsidRPr="00142728" w:rsidRDefault="00142728" w:rsidP="00142728">
                            <w:pPr>
                              <w:spacing w:after="0" w:line="240" w:lineRule="auto"/>
                              <w:jc w:val="center"/>
                              <w:rPr>
                                <w:rFonts w:ascii="Verdana" w:hAnsi="Verdana"/>
                                <w:b/>
                                <w:color w:val="FFFFFF" w:themeColor="background1"/>
                                <w:sz w:val="18"/>
                              </w:rPr>
                            </w:pPr>
                            <w:r w:rsidRPr="00142728">
                              <w:rPr>
                                <w:rFonts w:ascii="Verdana" w:hAnsi="Verdana"/>
                                <w:b/>
                                <w:color w:val="FFFFFF" w:themeColor="background1"/>
                                <w:sz w:val="18"/>
                              </w:rPr>
                              <w:t>Upon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7" o:spid="_x0000_s1033" type="#_x0000_t202" style="position:absolute;left:0;text-align:left;margin-left:-161.4pt;margin-top:39.05pt;width:130.4pt;height:44.8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" filled="f" stroked="f" strokeweight=".5pt">
                <v:shadow on="t" color="black" opacity="26214f" origin="-.5,-.5" offset=".74836mm,.74836mm"/>
                <v:textbox>
                  <w:txbxContent>
                    <w:p w:rsidR="00142728" w:rsidRPr="00142728" w:rsidRDefault="00142728" w:rsidP="00142728">
                      <w:pPr>
                        <w:spacing w:after="0" w:line="240" w:lineRule="auto"/>
                        <w:jc w:val="center"/>
                        <w:rPr>
                          <w:rFonts w:ascii="Verdana" w:hAnsi="Verdana"/>
                          <w:b/>
                          <w:color w:val="FFFFFF" w:themeColor="background1"/>
                          <w:sz w:val="18"/>
                        </w:rPr>
                      </w:pPr>
                      <w:r w:rsidRPr="00142728">
                        <w:rPr>
                          <w:rFonts w:ascii="Verdana" w:hAnsi="Verdana"/>
                          <w:b/>
                          <w:color w:val="FFFFFF" w:themeColor="background1"/>
                          <w:sz w:val="18"/>
                        </w:rPr>
                        <w:t>References Available</w:t>
                      </w:r>
                    </w:p>
                    <w:p w:rsidR="00142728" w:rsidRPr="00142728" w:rsidRDefault="00142728" w:rsidP="00142728">
                      <w:pPr>
                        <w:spacing w:after="0" w:line="240" w:lineRule="auto"/>
                        <w:jc w:val="center"/>
                        <w:rPr>
                          <w:rFonts w:ascii="Verdana" w:hAnsi="Verdana"/>
                          <w:b/>
                          <w:color w:val="FFFFFF" w:themeColor="background1"/>
                          <w:sz w:val="18"/>
                        </w:rPr>
                      </w:pPr>
                      <w:r w:rsidRPr="00142728">
                        <w:rPr>
                          <w:rFonts w:ascii="Verdana" w:hAnsi="Verdana"/>
                          <w:b/>
                          <w:color w:val="FFFFFF" w:themeColor="background1"/>
                          <w:sz w:val="18"/>
                        </w:rPr>
                        <w:t>Upon Request</w:t>
                      </w:r>
                    </w:p>
                  </w:txbxContent>
                </v:textbox>
              </v:shape>
            </w:pict>
          </mc:Fallback>
        </mc:AlternateContent>
      </w:r>
      <w:r w:rsidR="00CE19B1" w:rsidRPr="00696BC8">
        <w:t xml:space="preserve">Plan and implement upgrades, patches, and installations of new applications and/or equipment deployment and </w:t>
      </w:r>
      <w:r w:rsidR="005D53C4">
        <w:t>with</w:t>
      </w:r>
      <w:r w:rsidR="00CE19B1" w:rsidRPr="00696BC8">
        <w:t xml:space="preserve"> a disaster recovery, </w:t>
      </w:r>
      <w:r w:rsidR="002F488B" w:rsidRPr="00696BC8">
        <w:t>security,</w:t>
      </w:r>
      <w:r w:rsidR="002F488B">
        <w:t xml:space="preserve"> back</w:t>
      </w:r>
      <w:r w:rsidR="00CE19B1" w:rsidRPr="00696BC8">
        <w:t>up</w:t>
      </w:r>
      <w:r w:rsidR="004E76DB">
        <w:t>, and</w:t>
      </w:r>
      <w:r w:rsidR="00CE19B1" w:rsidRPr="00696BC8">
        <w:t xml:space="preserve"> restore </w:t>
      </w:r>
      <w:r w:rsidR="005D53C4">
        <w:t xml:space="preserve">policy plan </w:t>
      </w:r>
      <w:r w:rsidR="00CE19B1" w:rsidRPr="00696BC8">
        <w:t>prior to implementation.</w:t>
      </w:r>
    </w:p>
    <w:p w:rsidR="00954F40" w:rsidRDefault="00954F40" w:rsidP="00035D4C">
      <w:pPr>
        <w:pStyle w:val="NoSpacing"/>
        <w:numPr>
          <w:ilvl w:val="0"/>
          <w:numId w:val="13"/>
        </w:numPr>
        <w:spacing w:after="80"/>
        <w:ind w:left="360"/>
        <w:jc w:val="both"/>
        <w:rPr>
          <w:rFonts w:ascii="Verdana" w:hAnsi="Verdana"/>
          <w:sz w:val="16"/>
          <w:szCs w:val="16"/>
          <w:lang w:val="en"/>
        </w:rPr>
        <w:sectPr w:rsidR="00954F40" w:rsidSect="00F56045">
          <w:pgSz w:w="12240" w:h="15840" w:code="1"/>
          <w:pgMar w:top="0" w:right="900" w:bottom="720" w:left="3600" w:header="0" w:footer="0" w:gutter="0"/>
          <w:cols w:space="720"/>
          <w:docGrid w:linePitch="360"/>
        </w:sectPr>
      </w:pPr>
    </w:p>
    <w:p w:rsidR="00CE19B1" w:rsidRDefault="006B20B9" w:rsidP="006C088C">
      <w:pPr>
        <w:pStyle w:val="ListParagraph"/>
        <w:jc w:val="both"/>
      </w:pPr>
      <w:r>
        <w:rPr>
          <w:noProof/>
          <w:lang w:val="en-US"/>
        </w:rPr>
        <w:lastRenderedPageBreak/>
        <mc:AlternateContent>
          <mc:Choice Requires="wpg">
            <w:drawing>
              <wp:anchor distT="0" distB="0" distL="114300" distR="114300" simplePos="0" relativeHeight="251768831" behindDoc="1" locked="0" layoutInCell="0" allowOverlap="1" wp14:anchorId="5A92F2FC" wp14:editId="52808F07">
                <wp:simplePos x="0" y="0"/>
                <wp:positionH relativeFrom="column">
                  <wp:posOffset>-838200</wp:posOffset>
                </wp:positionH>
                <wp:positionV relativeFrom="page">
                  <wp:posOffset>57150</wp:posOffset>
                </wp:positionV>
                <wp:extent cx="749808" cy="9801853"/>
                <wp:effectExtent l="76200" t="152400" r="165100" b="180975"/>
                <wp:wrapNone/>
                <wp:docPr id="7" name="Group 7"/>
                <wp:cNvGraphicFramePr/>
                <a:graphic xmlns:a="http://schemas.openxmlformats.org/drawingml/2006/main">
                  <a:graphicData uri="http://schemas.microsoft.com/office/word/2010/wordprocessingGroup">
                    <wpg:wgp>
                      <wpg:cNvGrpSpPr/>
                      <wpg:grpSpPr>
                        <a:xfrm>
                          <a:off x="0" y="0"/>
                          <a:ext cx="749808" cy="9801853"/>
                          <a:chOff x="0" y="-17773"/>
                          <a:chExt cx="749808" cy="9801853"/>
                        </a:xfrm>
                      </wpg:grpSpPr>
                      <wpg:grpSp>
                        <wpg:cNvPr id="14" name="Group 14"/>
                        <wpg:cNvGrpSpPr/>
                        <wpg:grpSpPr>
                          <a:xfrm>
                            <a:off x="0" y="0"/>
                            <a:ext cx="749808" cy="9784080"/>
                            <a:chOff x="0" y="0"/>
                            <a:chExt cx="752475" cy="9782175"/>
                          </a:xfrm>
                        </wpg:grpSpPr>
                        <wps:wsp>
                          <wps:cNvPr id="5" name="Rectangle 5"/>
                          <wps:cNvSpPr/>
                          <wps:spPr>
                            <a:xfrm>
                              <a:off x="161925" y="333375"/>
                              <a:ext cx="590550" cy="9448800"/>
                            </a:xfrm>
                            <a:prstGeom prst="rect">
                              <a:avLst/>
                            </a:prstGeom>
                            <a:solidFill>
                              <a:schemeClr val="bg2">
                                <a:lumMod val="90000"/>
                              </a:schemeClr>
                            </a:solidFill>
                            <a:ln>
                              <a:noFill/>
                            </a:ln>
                            <a:effectLst>
                              <a:outerShdw blurRad="76200" dist="127000" dir="2700000" algn="tl" rotWithShape="0">
                                <a:prstClr val="black">
                                  <a:alpha val="60000"/>
                                </a:prstClr>
                              </a:outerShdw>
                            </a:effectLst>
                          </wps:spPr>
                          <wps:style>
                            <a:lnRef idx="1">
                              <a:schemeClr val="dk1"/>
                            </a:lnRef>
                            <a:fillRef idx="3">
                              <a:schemeClr val="dk1"/>
                            </a:fillRef>
                            <a:effectRef idx="2">
                              <a:schemeClr val="dk1"/>
                            </a:effectRef>
                            <a:fontRef idx="minor">
                              <a:schemeClr val="lt1"/>
                            </a:fontRef>
                          </wps:style>
                          <wps:txbx>
                            <w:txbxContent>
                              <w:p w:rsidR="00A62B9D" w:rsidRPr="00ED6ABF" w:rsidRDefault="00A62B9D" w:rsidP="00A62B9D">
                                <w:pPr>
                                  <w:jc w:val="center"/>
                                  <w:rPr>
                                    <w:rFonts w:ascii="Verdana" w:hAnsi="Verdana"/>
                                    <w:b/>
                                  </w:rPr>
                                </w:pPr>
                              </w:p>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angle 687"/>
                          <wps:cNvSpPr/>
                          <wps:spPr>
                            <a:xfrm>
                              <a:off x="0" y="0"/>
                              <a:ext cx="561975" cy="9439275"/>
                            </a:xfrm>
                            <a:prstGeom prst="rect">
                              <a:avLst/>
                            </a:prstGeom>
                            <a:solidFill>
                              <a:schemeClr val="bg2">
                                <a:lumMod val="25000"/>
                              </a:schemeClr>
                            </a:solidFill>
                            <a:ln>
                              <a:solidFill>
                                <a:schemeClr val="bg2">
                                  <a:lumMod val="50000"/>
                                </a:schemeClr>
                              </a:solidFill>
                            </a:ln>
                            <a:effectLst>
                              <a:outerShdw blurRad="63500" sx="102000" sy="102000" algn="ctr" rotWithShape="0">
                                <a:prstClr val="black">
                                  <a:alpha val="40000"/>
                                </a:prstClr>
                              </a:outerShdw>
                            </a:effectLst>
                          </wps:spPr>
                          <wps:style>
                            <a:lnRef idx="1">
                              <a:schemeClr val="dk1"/>
                            </a:lnRef>
                            <a:fillRef idx="3">
                              <a:schemeClr val="dk1"/>
                            </a:fillRef>
                            <a:effectRef idx="2">
                              <a:schemeClr val="dk1"/>
                            </a:effectRef>
                            <a:fontRef idx="minor">
                              <a:schemeClr val="lt1"/>
                            </a:fontRef>
                          </wps:style>
                          <wps:txbx>
                            <w:txbxContent>
                              <w:p w:rsidR="00F17759" w:rsidRPr="00ED6ABF" w:rsidRDefault="00F17759" w:rsidP="00F17759">
                                <w:pPr>
                                  <w:jc w:val="center"/>
                                  <w:rPr>
                                    <w:rFonts w:ascii="Verdana" w:hAnsi="Verdana"/>
                                    <w:b/>
                                  </w:rPr>
                                </w:pPr>
                              </w:p>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 name="Group 4"/>
                        <wpg:cNvGrpSpPr/>
                        <wpg:grpSpPr>
                          <a:xfrm>
                            <a:off x="94112" y="-17773"/>
                            <a:ext cx="439024" cy="361665"/>
                            <a:chOff x="-15070" y="-106483"/>
                            <a:chExt cx="439024" cy="361665"/>
                          </a:xfrm>
                        </wpg:grpSpPr>
                        <wps:wsp>
                          <wps:cNvPr id="30" name="Oval 30"/>
                          <wps:cNvSpPr/>
                          <wps:spPr>
                            <a:xfrm>
                              <a:off x="27295" y="-34121"/>
                              <a:ext cx="295275" cy="266700"/>
                            </a:xfrm>
                            <a:prstGeom prst="ellipse">
                              <a:avLst/>
                            </a:prstGeom>
                            <a:solidFill>
                              <a:schemeClr val="bg2">
                                <a:lumMod val="90000"/>
                              </a:schemeClr>
                            </a:solidFill>
                            <a:ln>
                              <a:noFill/>
                            </a:ln>
                            <a:effectLst>
                              <a:outerShdw blurRad="127000" dist="63500" dir="2700000" algn="tl" rotWithShape="0">
                                <a:prstClr val="black">
                                  <a:alpha val="6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Text Box 2"/>
                          <wps:cNvSpPr txBox="1">
                            <a:spLocks noChangeArrowheads="1"/>
                          </wps:cNvSpPr>
                          <wps:spPr bwMode="auto">
                            <a:xfrm>
                              <a:off x="-15070" y="-106483"/>
                              <a:ext cx="439024" cy="361665"/>
                            </a:xfrm>
                            <a:prstGeom prst="rect">
                              <a:avLst/>
                            </a:prstGeom>
                            <a:noFill/>
                            <a:ln w="9525">
                              <a:noFill/>
                              <a:miter lim="800000"/>
                              <a:headEnd/>
                              <a:tailEnd/>
                            </a:ln>
                          </wps:spPr>
                          <wps:txbx>
                            <w:txbxContent>
                              <w:p w:rsidR="00FD57C2" w:rsidRPr="00C74E02" w:rsidRDefault="00FD57C2">
                                <w:pPr>
                                  <w:rPr>
                                    <w:rFonts w:ascii="Batang" w:eastAsia="Batang" w:hAnsi="Batang"/>
                                    <w:sz w:val="10"/>
                                    <w:szCs w:val="10"/>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pPr>
                                <w:proofErr w:type="gramStart"/>
                                <w:r w:rsidRPr="00300A20">
                                  <w:rPr>
                                    <w:rFonts w:ascii="Batang" w:eastAsia="Batang" w:hAnsi="Batang"/>
                                    <w:sz w:val="36"/>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2</w:t>
                                </w:r>
                                <w:proofErr w:type="gramEnd"/>
                                <w:r w:rsidR="00C74E02">
                                  <w:rPr>
                                    <w:rFonts w:ascii="Batang" w:eastAsia="Batang" w:hAnsi="Batang"/>
                                    <w:sz w:val="10"/>
                                    <w:szCs w:val="10"/>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w:t>
                                </w:r>
                                <w:r w:rsidR="00F12EE5">
                                  <w:rPr>
                                    <w:rFonts w:ascii="Batang" w:eastAsia="Batang" w:hAnsi="Batang"/>
                                    <w:sz w:val="10"/>
                                    <w:szCs w:val="10"/>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 xml:space="preserve"> 4</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7" o:spid="_x0000_s1034" style="position:absolute;left:0;text-align:left;margin-left:-66pt;margin-top:4.5pt;width:59.05pt;height:771.8pt;z-index:-251547649;mso-position-vertical-relative:page;mso-width-relative:margin;mso-height-relative:margin" coordorigin=",-177" coordsize="7498,98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" o:allowincell="f">
                <v:group id="Group 14" o:spid="_x0000_s1035" style="position:absolute;width:7498;height:97840" coordsize="7524,97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5" o:spid="_x0000_s1036" style="position:absolute;left:1619;top:3333;width:5905;height:94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Sf8QA&#10;AADaAAAADwAAAGRycy9kb3ducmV2LnhtbESPQWvCQBSE7wX/w/KE3ppNhVhJXaUES1vooSaC19fs&#10;Mwlm34bsNib/visIHoeZ+YZZb0fTioF611hW8BzFIIhLqxuuFByK96cVCOeRNbaWScFEDrab2cMa&#10;U20vvKch95UIEHYpKqi971IpXVmTQRfZjjh4J9sb9EH2ldQ9XgLctHIRx0tpsOGwUGNHWU3lOf8z&#10;Co6r5OP8sjx9fxVy9/tzyCacslypx/n49grC0+jv4Vv7UytI4Hol3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9Un/EAAAA2gAAAA8AAAAAAAAAAAAAAAAAmAIAAGRycy9k&#10;b3ducmV2LnhtbFBLBQYAAAAABAAEAPUAAACJAwAAAAA=&#10;" fillcolor="#ddd8c2 [2894]" stroked="f">
                    <v:shadow on="t" color="black" opacity="39321f" origin="-.5,-.5" offset="2.49453mm,2.49453mm"/>
                    <v:textbox>
                      <w:txbxContent>
                        <w:p w:rsidR="00A62B9D" w:rsidRPr="00ED6ABF" w:rsidRDefault="00A62B9D" w:rsidP="00A62B9D">
                          <w:pPr>
                            <w:jc w:val="center"/>
                            <w:rPr>
                              <w:rFonts w:ascii="Verdana" w:hAnsi="Verdana"/>
                              <w:b/>
                            </w:rPr>
                          </w:pPr>
                        </w:p>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txbxContent>
                    </v:textbox>
                  </v:rect>
                  <v:rect id="Rectangle 687" o:spid="_x0000_s1037" style="position:absolute;width:5619;height:94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6BcUA&#10;AADcAAAADwAAAGRycy9kb3ducmV2LnhtbESPQWvCQBSE7wX/w/KE3urGUlRSVwmBghdLowWvz+xr&#10;Esy+jburSfrru4VCj8PMfMOst4NpxZ2cbywrmM8SEMSl1Q1XCj6Pb08rED4ga2wtk4KRPGw3k4c1&#10;ptr2XND9ECoRIexTVFCH0KVS+rImg35mO+LofVlnMETpKqkd9hFuWvmcJAtpsOG4UGNHeU3l5XAz&#10;Cj7akb/n70Wmr2c87fe9O77kS6Uep0P2CiLQEP7Df+2dVrBYLe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ToFxQAAANwAAAAPAAAAAAAAAAAAAAAAAJgCAABkcnMv&#10;ZG93bnJldi54bWxQSwUGAAAAAAQABAD1AAAAigMAAAAA&#10;" fillcolor="#484329 [814]" strokecolor="#938953 [1614]">
                    <v:shadow on="t" type="perspective" color="black" opacity="26214f" offset="0,0" matrix="66847f,,,66847f"/>
                    <v:textbox>
                      <w:txbxContent>
                        <w:p w:rsidR="00F17759" w:rsidRPr="00ED6ABF" w:rsidRDefault="00F17759" w:rsidP="00F17759">
                          <w:pPr>
                            <w:jc w:val="center"/>
                            <w:rPr>
                              <w:rFonts w:ascii="Verdana" w:hAnsi="Verdana"/>
                              <w:b/>
                            </w:rPr>
                          </w:pPr>
                        </w:p>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p w:rsidR="00F17759" w:rsidRDefault="00F17759" w:rsidP="00F17759"/>
                      </w:txbxContent>
                    </v:textbox>
                  </v:rect>
                </v:group>
                <v:group id="Group 4" o:spid="_x0000_s1038" style="position:absolute;left:941;top:-177;width:4390;height:3615" coordorigin="-15070,-106483" coordsize="439024,36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30" o:spid="_x0000_s1039" style="position:absolute;left:27295;top:-34121;width:295275;height:266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XRsEA&#10;AADbAAAADwAAAGRycy9kb3ducmV2LnhtbERPy2rCQBTdF/oPwy10pxOtVEkdpYgBg4v6XLi7zVyT&#10;0MydkBmT+PfOQujycN7zZW8q0VLjSssKRsMIBHFmdcm5gtMxGcxAOI+ssbJMCu7kYLl4fZljrG3H&#10;e2oPPhchhF2MCgrv61hKlxVk0A1tTRy4q20M+gCbXOoGuxBuKjmOok9psOTQUGBNq4Kyv8PNKLC4&#10;lno6+VlPaWvT5Hi+7H4pVer9rf/+AuGp9//ip3ujFXyE9eF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jF0bBAAAA2wAAAA8AAAAAAAAAAAAAAAAAmAIAAGRycy9kb3du&#10;cmV2LnhtbFBLBQYAAAAABAAEAPUAAACGAwAAAAA=&#10;" fillcolor="#ddd8c2 [2894]" stroked="f" strokeweight="2pt">
                    <v:shadow on="t" color="black" opacity="39321f" origin="-.5,-.5" offset="1.24725mm,1.24725mm"/>
                  </v:oval>
                  <v:shape id="_x0000_s1040" type="#_x0000_t202" style="position:absolute;left:-15070;top:-106483;width:439024;height:36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t/sAA&#10;AADcAAAADwAAAGRycy9kb3ducmV2LnhtbERPy4rCMBTdC/MP4Q7MThOH8dUxyqAIrhSfMLtLc22L&#10;zU1poq1/bxaCy8N5T+etLcWdal841tDvKRDEqTMFZxqOh1V3DMIHZIOlY9LwIA/z2UdniolxDe/o&#10;vg+ZiCHsE9SQh1AlUvo0J4u+5yriyF1cbTFEWGfS1NjEcFvKb6WG0mLBsSHHihY5pdf9zWo4bS7/&#10;5x+1zZZ2UDWuVZLtRGr99dn+/YII1Ia3+OVeGw3D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qt/sAAAADcAAAADwAAAAAAAAAAAAAAAACYAgAAZHJzL2Rvd25y&#10;ZXYueG1sUEsFBgAAAAAEAAQA9QAAAIUDAAAAAA==&#10;" filled="f" stroked="f">
                    <v:textbox>
                      <w:txbxContent>
                        <w:p w:rsidR="00FD57C2" w:rsidRPr="00C74E02" w:rsidRDefault="00FD57C2">
                          <w:pPr>
                            <w:rPr>
                              <w:rFonts w:ascii="Batang" w:eastAsia="Batang" w:hAnsi="Batang"/>
                              <w:sz w:val="10"/>
                              <w:szCs w:val="10"/>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pPr>
                          <w:proofErr w:type="gramStart"/>
                          <w:r w:rsidRPr="00300A20">
                            <w:rPr>
                              <w:rFonts w:ascii="Batang" w:eastAsia="Batang" w:hAnsi="Batang"/>
                              <w:sz w:val="36"/>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2</w:t>
                          </w:r>
                          <w:proofErr w:type="gramEnd"/>
                          <w:r w:rsidR="00C74E02">
                            <w:rPr>
                              <w:rFonts w:ascii="Batang" w:eastAsia="Batang" w:hAnsi="Batang"/>
                              <w:sz w:val="10"/>
                              <w:szCs w:val="10"/>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w:t>
                          </w:r>
                          <w:r w:rsidR="00F12EE5">
                            <w:rPr>
                              <w:rFonts w:ascii="Batang" w:eastAsia="Batang" w:hAnsi="Batang"/>
                              <w:sz w:val="10"/>
                              <w:szCs w:val="10"/>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 xml:space="preserve"> 4</w:t>
                          </w:r>
                        </w:p>
                      </w:txbxContent>
                    </v:textbox>
                  </v:shape>
                </v:group>
                <w10:wrap anchory="page"/>
              </v:group>
            </w:pict>
          </mc:Fallback>
        </mc:AlternateContent>
      </w:r>
      <w:r w:rsidR="00CE19B1" w:rsidRPr="00696BC8">
        <w:t>Conduct evaluation and provide a review of new hardware and software technology acquisitions to optimize performance</w:t>
      </w:r>
      <w:r w:rsidR="00EE1F6F" w:rsidRPr="00696BC8">
        <w:t>, network</w:t>
      </w:r>
      <w:r w:rsidR="00CE19B1" w:rsidRPr="00696BC8">
        <w:t xml:space="preserve"> efficiency, and/or utilization.</w:t>
      </w:r>
    </w:p>
    <w:p w:rsidR="00F17759" w:rsidRPr="00F17759" w:rsidRDefault="00F17759" w:rsidP="006C088C">
      <w:pPr>
        <w:pStyle w:val="ListParagraph"/>
        <w:jc w:val="both"/>
      </w:pPr>
      <w:r w:rsidRPr="00F17759">
        <w:t>Assist wit</w:t>
      </w:r>
      <w:r w:rsidR="00EE1F6F">
        <w:t xml:space="preserve">h the daily administration of </w:t>
      </w:r>
      <w:r w:rsidRPr="00F17759">
        <w:t>network equipment, physical and virtual server infrastructur</w:t>
      </w:r>
      <w:r w:rsidR="00D337EF">
        <w:t xml:space="preserve">e, and workstation environment interconnectivity </w:t>
      </w:r>
      <w:r w:rsidRPr="00F17759">
        <w:t>and run diagnostic test to ensure syst</w:t>
      </w:r>
      <w:r w:rsidR="00D337EF">
        <w:t>ems are functioning efficiently as needed.</w:t>
      </w:r>
      <w:r w:rsidR="00D337EF">
        <w:tab/>
      </w:r>
    </w:p>
    <w:p w:rsidR="00F17759" w:rsidRPr="00F17759" w:rsidRDefault="00D337EF" w:rsidP="006C088C">
      <w:pPr>
        <w:pStyle w:val="ListParagraph"/>
        <w:jc w:val="both"/>
      </w:pPr>
      <w:r>
        <w:t>Maintain</w:t>
      </w:r>
      <w:r w:rsidR="00F17759" w:rsidRPr="00F17759">
        <w:t xml:space="preserve"> computer equipment</w:t>
      </w:r>
      <w:r>
        <w:t>, hardware, and software updates</w:t>
      </w:r>
      <w:r w:rsidR="00F17759" w:rsidRPr="00F17759">
        <w:t xml:space="preserve"> to meet organizational needs and compliance to Security Technical Implementation Guidelines. </w:t>
      </w:r>
    </w:p>
    <w:p w:rsidR="00F17759" w:rsidRPr="00F17759" w:rsidRDefault="00F17759" w:rsidP="006C088C">
      <w:pPr>
        <w:pStyle w:val="ListParagraph"/>
        <w:jc w:val="both"/>
      </w:pPr>
      <w:r w:rsidRPr="00F17759">
        <w:t xml:space="preserve">Schedule, install, configure, package, test, and/or deploy software installations and upgrades through manual and automated methods such as </w:t>
      </w:r>
      <w:r w:rsidR="002F488B" w:rsidRPr="00F17759">
        <w:t>PowerShell</w:t>
      </w:r>
      <w:r w:rsidRPr="00F17759">
        <w:t>, command</w:t>
      </w:r>
      <w:r w:rsidR="00483A5C">
        <w:t xml:space="preserve"> module</w:t>
      </w:r>
      <w:r w:rsidR="00483A5C">
        <w:t>, and visual basic scripts or by utilizi</w:t>
      </w:r>
      <w:r w:rsidR="0058563F">
        <w:t xml:space="preserve">ng Group Policy and </w:t>
      </w:r>
      <w:r w:rsidR="00073B5B">
        <w:t>Window</w:t>
      </w:r>
      <w:r w:rsidR="00073B5B">
        <w:t>s Server Update Services (WSUS)</w:t>
      </w:r>
      <w:r w:rsidR="0058563F">
        <w:t xml:space="preserve"> Update</w:t>
      </w:r>
      <w:r w:rsidR="00483A5C">
        <w:t xml:space="preserve"> Publisher software distribution.</w:t>
      </w:r>
    </w:p>
    <w:p w:rsidR="00F17759" w:rsidRPr="00F17759" w:rsidRDefault="00F17759" w:rsidP="006C088C">
      <w:pPr>
        <w:pStyle w:val="ListParagraph"/>
        <w:jc w:val="both"/>
      </w:pPr>
      <w:r w:rsidRPr="00F17759">
        <w:t>Responsible for tracking the computer equipment, parts inventory, and maintenance of documentation using Snipe-IT</w:t>
      </w:r>
      <w:r w:rsidR="00EE1F6F">
        <w:t>, an</w:t>
      </w:r>
      <w:r w:rsidRPr="00F17759">
        <w:t xml:space="preserve"> open source asset management software.</w:t>
      </w:r>
    </w:p>
    <w:p w:rsidR="00F17759" w:rsidRPr="00F17759" w:rsidRDefault="00F17759" w:rsidP="006C088C">
      <w:pPr>
        <w:pStyle w:val="ListParagraph"/>
        <w:jc w:val="both"/>
      </w:pPr>
      <w:r w:rsidRPr="00F17759">
        <w:t xml:space="preserve">Assist in the installation and maintenance of network communications (LAN, WLAN, and WAN), which include laying network cable, switch port to network drop termination, switch configuration, </w:t>
      </w:r>
      <w:r w:rsidR="002F488B" w:rsidRPr="00F17759">
        <w:t>Wi-Fi</w:t>
      </w:r>
      <w:r w:rsidRPr="00F17759">
        <w:t xml:space="preserve"> connectivity, network fault isolation, and documenting configuration changes.</w:t>
      </w:r>
    </w:p>
    <w:p w:rsidR="00F17759" w:rsidRPr="00F17759" w:rsidRDefault="001545CE" w:rsidP="006C088C">
      <w:pPr>
        <w:pStyle w:val="ListParagraph"/>
        <w:jc w:val="both"/>
      </w:pPr>
      <w:r>
        <w:t>Configure, troubleshoot, and maintain various network devices and services</w:t>
      </w:r>
      <w:r>
        <w:t>,</w:t>
      </w:r>
      <w:r>
        <w:t xml:space="preserve"> which comprise of connection software(</w:t>
      </w:r>
      <w:r>
        <w:t>s), VPN connection interfaces, </w:t>
      </w:r>
      <w:r>
        <w:t xml:space="preserve">and conferencing technologies e.g. Skype, Defense Collaboration Services (DCS), Masergy VOIP phones, Cisco VPN, Juniper Network Connect VPN, Rukus Wireless ZoneDirector, </w:t>
      </w:r>
      <w:r>
        <w:rPr>
          <w:rStyle w:val="color15"/>
        </w:rPr>
        <w:t>Adobe Connect, and various mobile phone app configurations</w:t>
      </w:r>
      <w:r w:rsidR="00F17759" w:rsidRPr="00F17759">
        <w:t>.</w:t>
      </w:r>
    </w:p>
    <w:p w:rsidR="00F17759" w:rsidRPr="00F17759" w:rsidRDefault="00F17759" w:rsidP="006C088C">
      <w:pPr>
        <w:pStyle w:val="ListParagraph"/>
        <w:jc w:val="both"/>
      </w:pPr>
      <w:r w:rsidRPr="00F17759">
        <w:t>Install and configure workstations deployments, while updating configurations to manage Microsoft Deployment Toolkit system tasks, driver packages, and software install groups.</w:t>
      </w:r>
    </w:p>
    <w:p w:rsidR="00F17759" w:rsidRPr="00F17759" w:rsidRDefault="00F17759" w:rsidP="006C088C">
      <w:pPr>
        <w:pStyle w:val="ListParagraph"/>
        <w:jc w:val="both"/>
      </w:pPr>
      <w:r w:rsidRPr="00F17759">
        <w:t xml:space="preserve">Perform new user system setup, train </w:t>
      </w:r>
      <w:r w:rsidR="00147C63">
        <w:t xml:space="preserve">new </w:t>
      </w:r>
      <w:r w:rsidRPr="00F17759">
        <w:t>users in the proper use of hardware and software, provide technical assistance, and solve computer relat</w:t>
      </w:r>
      <w:r w:rsidR="00264F2C">
        <w:t>ed problems ensuring progress documentation</w:t>
      </w:r>
      <w:r w:rsidRPr="00F17759">
        <w:t xml:space="preserve"> in </w:t>
      </w:r>
      <w:r w:rsidR="00264F2C" w:rsidRPr="00F17759">
        <w:t>BugZilla</w:t>
      </w:r>
      <w:r w:rsidRPr="00F17759">
        <w:t xml:space="preserve"> ticketing system.</w:t>
      </w:r>
    </w:p>
    <w:p w:rsidR="00F17759" w:rsidRPr="00F17759" w:rsidRDefault="00F17759" w:rsidP="006C088C">
      <w:pPr>
        <w:pStyle w:val="ListParagraph"/>
        <w:jc w:val="both"/>
      </w:pPr>
      <w:r w:rsidRPr="00F17759">
        <w:t>Provide users with preventive maintenance and configuration recommendations to improve system or application usability, performance, and customer satisfaction.</w:t>
      </w:r>
    </w:p>
    <w:p w:rsidR="00F17759" w:rsidRPr="00F17759" w:rsidRDefault="00F17759" w:rsidP="006C088C">
      <w:pPr>
        <w:pStyle w:val="ListParagraph"/>
        <w:jc w:val="both"/>
      </w:pPr>
      <w:r w:rsidRPr="00F17759">
        <w:t>Evaluate user needs, define technical problems, and work with cross-functional engineering/development staff to resolve computer technical issues.</w:t>
      </w:r>
    </w:p>
    <w:p w:rsidR="00F17759" w:rsidRPr="00F17759" w:rsidRDefault="00F17759" w:rsidP="006C088C">
      <w:pPr>
        <w:pStyle w:val="ListParagraph"/>
        <w:jc w:val="both"/>
      </w:pPr>
      <w:r w:rsidRPr="00F17759">
        <w:t>Provide problem analysis and develop solutions for complex Windows related problems beyond the scope of 1st and 2nd tier system analysts, sometimes functioning as a liaison with external customer's IT staff to provide a solution.</w:t>
      </w:r>
    </w:p>
    <w:p w:rsidR="00F17759" w:rsidRPr="00F17759" w:rsidRDefault="00F17759" w:rsidP="006C088C">
      <w:pPr>
        <w:pStyle w:val="ListParagraph"/>
        <w:jc w:val="both"/>
      </w:pPr>
      <w:r w:rsidRPr="00F17759">
        <w:t>Assist in design, development, implementation, and analysis of technical products and systems, then contribute in the formulation of procedures and best practices for users and/or teammates.</w:t>
      </w:r>
    </w:p>
    <w:p w:rsidR="00F17759" w:rsidRPr="00F17759" w:rsidRDefault="00F17759" w:rsidP="006C088C">
      <w:pPr>
        <w:pStyle w:val="ListParagraph"/>
        <w:jc w:val="both"/>
      </w:pPr>
      <w:r w:rsidRPr="00F17759">
        <w:t>Develop, prepare and/or maintain documentation pertaining to business processes, systems operation, product configuration</w:t>
      </w:r>
      <w:r w:rsidR="00766E96">
        <w:t>,</w:t>
      </w:r>
      <w:r w:rsidRPr="00F17759">
        <w:t xml:space="preserve"> and other technical processes </w:t>
      </w:r>
      <w:r w:rsidR="00766E96">
        <w:t>and publish on team's wiki page, and c</w:t>
      </w:r>
      <w:r w:rsidRPr="00F17759">
        <w:t>reate new documentation or update existing documentation to reflect changes in a product or process.</w:t>
      </w:r>
    </w:p>
    <w:p w:rsidR="00F17759" w:rsidRPr="00F17759" w:rsidRDefault="00F17759" w:rsidP="006C088C">
      <w:pPr>
        <w:pStyle w:val="ListParagraph"/>
        <w:jc w:val="both"/>
      </w:pPr>
      <w:r w:rsidRPr="00F17759">
        <w:t xml:space="preserve">Perform continuous analysis of production jobs, backup processes, system </w:t>
      </w:r>
      <w:r w:rsidR="00264F2C" w:rsidRPr="00F17759">
        <w:t>monitors,</w:t>
      </w:r>
      <w:r w:rsidRPr="00F17759">
        <w:t xml:space="preserve"> and server availability and provide solutions </w:t>
      </w:r>
      <w:r w:rsidR="00264F2C">
        <w:t xml:space="preserve">coordinating </w:t>
      </w:r>
      <w:r w:rsidRPr="00F17759">
        <w:t xml:space="preserve">with </w:t>
      </w:r>
      <w:r w:rsidR="00264F2C">
        <w:t xml:space="preserve">impacted </w:t>
      </w:r>
      <w:r w:rsidRPr="00F17759">
        <w:t>groups</w:t>
      </w:r>
      <w:r w:rsidR="00264F2C">
        <w:t>.</w:t>
      </w:r>
    </w:p>
    <w:p w:rsidR="006C088C" w:rsidRDefault="00F17759" w:rsidP="006C088C">
      <w:pPr>
        <w:pStyle w:val="ListParagraph"/>
        <w:jc w:val="both"/>
      </w:pPr>
      <w:r w:rsidRPr="00F17759">
        <w:t>Analyze, implement, and solve technical problems with various middle-ware technologies and find solutions or propose alternatives to fulfill company's requirements.</w:t>
      </w:r>
    </w:p>
    <w:p w:rsidR="00F85970" w:rsidRDefault="00073B5B" w:rsidP="006C088C">
      <w:pPr>
        <w:pStyle w:val="ListParagraph"/>
        <w:jc w:val="both"/>
      </w:pPr>
      <w:r w:rsidRPr="00F17759">
        <w:t>D</w:t>
      </w:r>
      <w:r w:rsidR="00186344">
        <w:t xml:space="preserve">ocument, assist, coach, or </w:t>
      </w:r>
      <w:r w:rsidR="00766E96">
        <w:t xml:space="preserve">train knowledge of routine </w:t>
      </w:r>
      <w:r w:rsidR="00186344">
        <w:t xml:space="preserve">configuration, maintenance </w:t>
      </w:r>
      <w:r w:rsidR="00766E96">
        <w:t>tasks</w:t>
      </w:r>
      <w:r w:rsidR="00186344">
        <w:t>,</w:t>
      </w:r>
      <w:r w:rsidR="00766E96">
        <w:t xml:space="preserve"> </w:t>
      </w:r>
      <w:r w:rsidR="00186344">
        <w:t>troubleshooting issues</w:t>
      </w:r>
      <w:r w:rsidR="00186344">
        <w:t>,</w:t>
      </w:r>
      <w:r w:rsidR="00186344">
        <w:t xml:space="preserve"> </w:t>
      </w:r>
      <w:r w:rsidR="00766E96">
        <w:t>and i</w:t>
      </w:r>
      <w:r w:rsidR="00186344">
        <w:t>nter-</w:t>
      </w:r>
      <w:r w:rsidRPr="00F17759">
        <w:t xml:space="preserve">connectivity </w:t>
      </w:r>
      <w:r w:rsidR="00186344">
        <w:t>of</w:t>
      </w:r>
      <w:r w:rsidRPr="00F17759">
        <w:t xml:space="preserve"> systems, routers, switches,</w:t>
      </w:r>
      <w:r w:rsidR="00186344">
        <w:t xml:space="preserve"> and</w:t>
      </w:r>
      <w:r w:rsidRPr="00F17759">
        <w:t xml:space="preserve"> firewall</w:t>
      </w:r>
      <w:r w:rsidR="00F85970">
        <w:t>.</w:t>
      </w:r>
    </w:p>
    <w:p w:rsidR="00EE1F6F" w:rsidRDefault="00EE1F6F" w:rsidP="00EE1F6F">
      <w:pPr>
        <w:pStyle w:val="ListParagraph"/>
        <w:numPr>
          <w:ilvl w:val="0"/>
          <w:numId w:val="0"/>
        </w:numPr>
        <w:ind w:left="144"/>
      </w:pPr>
    </w:p>
    <w:p w:rsidR="005C63D0" w:rsidRPr="008631A2" w:rsidRDefault="005C63D0" w:rsidP="00EE1F6F">
      <w:pPr>
        <w:pStyle w:val="ListParagraph"/>
        <w:numPr>
          <w:ilvl w:val="0"/>
          <w:numId w:val="0"/>
        </w:numPr>
        <w:ind w:left="144"/>
      </w:pPr>
    </w:p>
    <w:p w:rsidR="001D3681" w:rsidRPr="003D1202" w:rsidRDefault="001D3681" w:rsidP="008054AB">
      <w:pPr>
        <w:pStyle w:val="NoSpacing"/>
        <w:ind w:left="-180"/>
        <w:rPr>
          <w:rFonts w:ascii="Verdana" w:hAnsi="Verdana"/>
          <w:b/>
          <w:sz w:val="18"/>
          <w:szCs w:val="18"/>
          <w:lang w:val="en"/>
        </w:rPr>
      </w:pPr>
      <w:r w:rsidRPr="00720784">
        <w:rPr>
          <w:rFonts w:ascii="Verdana" w:hAnsi="Verdana"/>
          <w:b/>
          <w:sz w:val="22"/>
          <w:szCs w:val="18"/>
          <w:lang w:val="en"/>
        </w:rPr>
        <w:t xml:space="preserve">January 2006 – January 2014 </w:t>
      </w:r>
    </w:p>
    <w:p w:rsidR="001D3681" w:rsidRPr="003D1202" w:rsidRDefault="001D3681" w:rsidP="008054AB">
      <w:pPr>
        <w:pStyle w:val="NoSpacing"/>
        <w:jc w:val="right"/>
        <w:rPr>
          <w:rFonts w:ascii="Verdana" w:hAnsi="Verdana"/>
          <w:sz w:val="18"/>
          <w:szCs w:val="18"/>
        </w:rPr>
      </w:pPr>
      <w:r w:rsidRPr="003D1202">
        <w:rPr>
          <w:rFonts w:ascii="Verdana" w:hAnsi="Verdana"/>
          <w:sz w:val="18"/>
          <w:szCs w:val="18"/>
          <w:lang w:val="en"/>
        </w:rPr>
        <w:t xml:space="preserve">Mitchell International Inc. </w:t>
      </w:r>
      <w:r w:rsidRPr="003D1202">
        <w:rPr>
          <w:rFonts w:ascii="Verdana" w:hAnsi="Verdana"/>
          <w:sz w:val="18"/>
          <w:szCs w:val="18"/>
        </w:rPr>
        <w:t xml:space="preserve"> | </w:t>
      </w:r>
      <w:r w:rsidRPr="003D1202">
        <w:rPr>
          <w:rFonts w:ascii="Verdana" w:hAnsi="Verdana"/>
          <w:sz w:val="18"/>
          <w:szCs w:val="18"/>
          <w:lang w:val="en"/>
        </w:rPr>
        <w:t>6220 Greenwich Drive</w:t>
      </w:r>
      <w:r w:rsidR="008054AB">
        <w:rPr>
          <w:rFonts w:ascii="Verdana" w:hAnsi="Verdana"/>
          <w:sz w:val="18"/>
          <w:szCs w:val="18"/>
        </w:rPr>
        <w:t xml:space="preserve">, </w:t>
      </w:r>
      <w:r w:rsidRPr="003D1202">
        <w:rPr>
          <w:rFonts w:ascii="Verdana" w:hAnsi="Verdana"/>
          <w:sz w:val="18"/>
          <w:szCs w:val="18"/>
          <w:lang w:val="en"/>
        </w:rPr>
        <w:t>San Diego, CA 92122</w:t>
      </w:r>
      <w:r w:rsidRPr="003D1202">
        <w:rPr>
          <w:rFonts w:ascii="Verdana" w:hAnsi="Verdana"/>
          <w:sz w:val="18"/>
          <w:szCs w:val="18"/>
          <w:lang w:val="en"/>
        </w:rPr>
        <w:br/>
        <w:t>Product Support Representative II | PC Specialist II</w:t>
      </w:r>
    </w:p>
    <w:p w:rsidR="001D3681" w:rsidRPr="003D1202" w:rsidRDefault="001D3681" w:rsidP="003D1202">
      <w:pPr>
        <w:pStyle w:val="NoSpacing"/>
        <w:rPr>
          <w:rFonts w:ascii="Verdana" w:hAnsi="Verdana"/>
          <w:sz w:val="16"/>
          <w:szCs w:val="16"/>
          <w:u w:val="single"/>
          <w:lang w:val="en"/>
        </w:rPr>
      </w:pPr>
      <w:r w:rsidRPr="003D1202">
        <w:rPr>
          <w:rFonts w:ascii="Verdana" w:hAnsi="Verdana"/>
          <w:sz w:val="16"/>
          <w:szCs w:val="16"/>
          <w:u w:val="single"/>
          <w:lang w:val="en"/>
        </w:rPr>
        <w:t>Achievements</w:t>
      </w:r>
    </w:p>
    <w:p w:rsidR="001D3681" w:rsidRPr="003D1202" w:rsidRDefault="001D3681" w:rsidP="006C088C">
      <w:pPr>
        <w:pStyle w:val="ListParagraph"/>
        <w:jc w:val="both"/>
      </w:pPr>
      <w:r w:rsidRPr="003D1202">
        <w:t>Innovated existing Symantec Ghost system deployment from boot CD’s to a pre-execution boot network GhostCast image deployment increasing the efficiency by a reduced touch time of 30 minutes to less than 5 minutes.</w:t>
      </w:r>
    </w:p>
    <w:p w:rsidR="001D3681" w:rsidRPr="003D1202" w:rsidRDefault="001D3681" w:rsidP="006C088C">
      <w:pPr>
        <w:pStyle w:val="ListParagraph"/>
        <w:jc w:val="both"/>
      </w:pPr>
      <w:r w:rsidRPr="003D1202">
        <w:t xml:space="preserve">Researched VB basic scripting methods to help develop an automated solution for software set up to individualize each field personnel’s </w:t>
      </w:r>
      <w:r w:rsidR="001E34AA" w:rsidRPr="003D1202">
        <w:t>SalesForce</w:t>
      </w:r>
      <w:r w:rsidRPr="003D1202">
        <w:t xml:space="preserve"> driven deployment request of Toughbook laptops increasing the accuracy of configuration by 100% and increased deployment turnaround time.</w:t>
      </w:r>
    </w:p>
    <w:p w:rsidR="001D3681" w:rsidRPr="003D1202" w:rsidRDefault="001D3681" w:rsidP="006C088C">
      <w:pPr>
        <w:pStyle w:val="ListParagraph"/>
        <w:jc w:val="both"/>
      </w:pPr>
      <w:r w:rsidRPr="003D1202">
        <w:t xml:space="preserve">Examined solution and designed organizations first Windows System Update Server (WSUS), created pilot accounts, and organization units testing its feasibility prior to deployment campus wide. </w:t>
      </w:r>
    </w:p>
    <w:p w:rsidR="001D3681" w:rsidRPr="003D1202" w:rsidRDefault="001D3681" w:rsidP="006C088C">
      <w:pPr>
        <w:pStyle w:val="ListParagraph"/>
        <w:jc w:val="both"/>
      </w:pPr>
      <w:r w:rsidRPr="003D1202">
        <w:t xml:space="preserve">Championed newly acquired additional business of the FastPhoto system, deploying and testing Linux CentOS 5/6 </w:t>
      </w:r>
      <w:r w:rsidR="001E34AA" w:rsidRPr="003D1202">
        <w:t>servers,</w:t>
      </w:r>
      <w:r w:rsidRPr="003D1202">
        <w:t xml:space="preserve"> and configuration of its connected Ricoh wireless camera systems and assisted with the development of an automated solution for its deployment. </w:t>
      </w:r>
    </w:p>
    <w:p w:rsidR="001D3681" w:rsidRPr="003D1202" w:rsidRDefault="001D3681" w:rsidP="006C088C">
      <w:pPr>
        <w:pStyle w:val="ListParagraph"/>
        <w:jc w:val="both"/>
      </w:pPr>
      <w:r w:rsidRPr="003D1202">
        <w:t xml:space="preserve">Assisted in the inventory, disassemble, and then redeployment over 1000 computers systems during company’s building move two days ahead of schedule  ensuring all employees were able to come to work with minimal interruption. </w:t>
      </w:r>
    </w:p>
    <w:p w:rsidR="001D3681" w:rsidRPr="003D1202" w:rsidRDefault="001D3681" w:rsidP="006C088C">
      <w:pPr>
        <w:pStyle w:val="ListParagraph"/>
        <w:jc w:val="both"/>
      </w:pPr>
      <w:r w:rsidRPr="003D1202">
        <w:t xml:space="preserve">Provided training, installation, support, and processed over 2000 </w:t>
      </w:r>
      <w:r w:rsidR="001E34AA" w:rsidRPr="003D1202">
        <w:t>SalesForce</w:t>
      </w:r>
      <w:r w:rsidRPr="003D1202">
        <w:t xml:space="preserve"> case tickets for 2013 and aided in the completion of $5M Progressive Insurance project rollout that deployed software to over 5000 body shops </w:t>
      </w:r>
      <w:r w:rsidRPr="00752A74">
        <w:rPr>
          <w:rStyle w:val="ListParagraphChar"/>
        </w:rPr>
        <w:t>nationwide, while</w:t>
      </w:r>
      <w:r w:rsidRPr="003D1202">
        <w:rPr>
          <w:rStyle w:val="Strong"/>
          <w:szCs w:val="16"/>
        </w:rPr>
        <w:t xml:space="preserve"> </w:t>
      </w:r>
      <w:r w:rsidRPr="003D1202">
        <w:t>generating and extra $21,000 in sales leads by identifying additional product needs.</w:t>
      </w:r>
    </w:p>
    <w:p w:rsidR="001D3681" w:rsidRPr="003D1202" w:rsidRDefault="00B10E3D" w:rsidP="006C088C">
      <w:pPr>
        <w:pStyle w:val="ListParagraph"/>
        <w:jc w:val="both"/>
      </w:pPr>
      <w:r>
        <w:rPr>
          <w:noProof/>
          <w:lang w:val="en-US"/>
        </w:rPr>
        <mc:AlternateContent>
          <mc:Choice Requires="wpg">
            <w:drawing>
              <wp:anchor distT="0" distB="0" distL="114300" distR="114300" simplePos="0" relativeHeight="251774976" behindDoc="1" locked="0" layoutInCell="0" allowOverlap="1" wp14:anchorId="14F9BA97" wp14:editId="4B77DD1D">
                <wp:simplePos x="0" y="0"/>
                <wp:positionH relativeFrom="column">
                  <wp:posOffset>-846161</wp:posOffset>
                </wp:positionH>
                <wp:positionV relativeFrom="page">
                  <wp:posOffset>18415</wp:posOffset>
                </wp:positionV>
                <wp:extent cx="731520" cy="9820656"/>
                <wp:effectExtent l="76200" t="133350" r="163830" b="180975"/>
                <wp:wrapNone/>
                <wp:docPr id="24" name="Group 24"/>
                <wp:cNvGraphicFramePr/>
                <a:graphic xmlns:a="http://schemas.openxmlformats.org/drawingml/2006/main">
                  <a:graphicData uri="http://schemas.microsoft.com/office/word/2010/wordprocessingGroup">
                    <wpg:wgp>
                      <wpg:cNvGrpSpPr/>
                      <wpg:grpSpPr>
                        <a:xfrm>
                          <a:off x="0" y="0"/>
                          <a:ext cx="731520" cy="9820656"/>
                          <a:chOff x="0" y="0"/>
                          <a:chExt cx="729615" cy="9822644"/>
                        </a:xfrm>
                      </wpg:grpSpPr>
                      <wpg:grpSp>
                        <wpg:cNvPr id="13" name="Group 13"/>
                        <wpg:cNvGrpSpPr/>
                        <wpg:grpSpPr>
                          <a:xfrm>
                            <a:off x="0" y="34119"/>
                            <a:ext cx="729615" cy="9788525"/>
                            <a:chOff x="0" y="0"/>
                            <a:chExt cx="733158" cy="9787217"/>
                          </a:xfrm>
                        </wpg:grpSpPr>
                        <wps:wsp>
                          <wps:cNvPr id="10" name="Rectangle 10"/>
                          <wps:cNvSpPr/>
                          <wps:spPr>
                            <a:xfrm>
                              <a:off x="0" y="0"/>
                              <a:ext cx="561975" cy="9439275"/>
                            </a:xfrm>
                            <a:prstGeom prst="rect">
                              <a:avLst/>
                            </a:prstGeom>
                            <a:solidFill>
                              <a:schemeClr val="bg2">
                                <a:lumMod val="25000"/>
                              </a:schemeClr>
                            </a:solidFill>
                            <a:ln>
                              <a:solidFill>
                                <a:schemeClr val="bg2">
                                  <a:lumMod val="50000"/>
                                </a:schemeClr>
                              </a:solidFill>
                            </a:ln>
                            <a:effectLst>
                              <a:outerShdw blurRad="63500" sx="102000" sy="102000" algn="ctr" rotWithShape="0">
                                <a:prstClr val="black">
                                  <a:alpha val="40000"/>
                                </a:prstClr>
                              </a:outerShdw>
                            </a:effectLst>
                          </wps:spPr>
                          <wps:style>
                            <a:lnRef idx="1">
                              <a:schemeClr val="dk1"/>
                            </a:lnRef>
                            <a:fillRef idx="3">
                              <a:schemeClr val="dk1"/>
                            </a:fillRef>
                            <a:effectRef idx="2">
                              <a:schemeClr val="dk1"/>
                            </a:effectRef>
                            <a:fontRef idx="minor">
                              <a:schemeClr val="lt1"/>
                            </a:fontRef>
                          </wps:style>
                          <wps:txbx>
                            <w:txbxContent>
                              <w:p w:rsidR="00A62B9D" w:rsidRPr="00ED6ABF" w:rsidRDefault="00A62B9D" w:rsidP="00A62B9D">
                                <w:pPr>
                                  <w:jc w:val="center"/>
                                  <w:rPr>
                                    <w:rFonts w:ascii="Verdana" w:hAnsi="Verdana"/>
                                    <w:b/>
                                  </w:rPr>
                                </w:pPr>
                              </w:p>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42608" y="338417"/>
                              <a:ext cx="590550" cy="9448800"/>
                            </a:xfrm>
                            <a:prstGeom prst="rect">
                              <a:avLst/>
                            </a:prstGeom>
                            <a:solidFill>
                              <a:schemeClr val="bg2">
                                <a:lumMod val="90000"/>
                              </a:schemeClr>
                            </a:solidFill>
                            <a:ln>
                              <a:noFill/>
                            </a:ln>
                            <a:effectLst>
                              <a:outerShdw blurRad="76200" dist="127000" dir="2700000" algn="tl" rotWithShape="0">
                                <a:prstClr val="black">
                                  <a:alpha val="60000"/>
                                </a:prstClr>
                              </a:outerShdw>
                            </a:effectLst>
                          </wps:spPr>
                          <wps:style>
                            <a:lnRef idx="1">
                              <a:schemeClr val="dk1"/>
                            </a:lnRef>
                            <a:fillRef idx="3">
                              <a:schemeClr val="dk1"/>
                            </a:fillRef>
                            <a:effectRef idx="2">
                              <a:schemeClr val="dk1"/>
                            </a:effectRef>
                            <a:fontRef idx="minor">
                              <a:schemeClr val="lt1"/>
                            </a:fontRef>
                          </wps:style>
                          <wps:txbx>
                            <w:txbxContent>
                              <w:p w:rsidR="00A62B9D" w:rsidRPr="00ED6ABF" w:rsidRDefault="00A62B9D" w:rsidP="00A62B9D">
                                <w:pPr>
                                  <w:jc w:val="center"/>
                                  <w:rPr>
                                    <w:rFonts w:ascii="Verdana" w:hAnsi="Verdana"/>
                                    <w:b/>
                                  </w:rPr>
                                </w:pPr>
                              </w:p>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a:off x="75062" y="0"/>
                            <a:ext cx="438785" cy="365760"/>
                            <a:chOff x="0" y="0"/>
                            <a:chExt cx="438785" cy="365760"/>
                          </a:xfrm>
                        </wpg:grpSpPr>
                        <wps:wsp>
                          <wps:cNvPr id="28" name="Oval 28"/>
                          <wps:cNvSpPr/>
                          <wps:spPr>
                            <a:xfrm>
                              <a:off x="54592" y="75062"/>
                              <a:ext cx="295275" cy="266700"/>
                            </a:xfrm>
                            <a:prstGeom prst="ellipse">
                              <a:avLst/>
                            </a:prstGeom>
                            <a:solidFill>
                              <a:schemeClr val="bg2">
                                <a:lumMod val="90000"/>
                              </a:schemeClr>
                            </a:solidFill>
                            <a:ln>
                              <a:noFill/>
                            </a:ln>
                            <a:effectLst>
                              <a:outerShdw blurRad="127000" dist="63500" dir="2700000" algn="tl" rotWithShape="0">
                                <a:prstClr val="black">
                                  <a:alpha val="6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Text Box 2"/>
                          <wps:cNvSpPr txBox="1">
                            <a:spLocks noChangeArrowheads="1"/>
                          </wps:cNvSpPr>
                          <wps:spPr bwMode="auto">
                            <a:xfrm>
                              <a:off x="0" y="0"/>
                              <a:ext cx="438785" cy="365760"/>
                            </a:xfrm>
                            <a:prstGeom prst="rect">
                              <a:avLst/>
                            </a:prstGeom>
                            <a:noFill/>
                            <a:ln w="9525">
                              <a:noFill/>
                              <a:miter lim="800000"/>
                              <a:headEnd/>
                              <a:tailEnd/>
                            </a:ln>
                          </wps:spPr>
                          <wps:txbx>
                            <w:txbxContent>
                              <w:p w:rsidR="00B6074D" w:rsidRPr="005D3234" w:rsidRDefault="00B6074D" w:rsidP="00B6074D">
                                <w:pPr>
                                  <w:rPr>
                                    <w:rFonts w:ascii="Batang" w:eastAsia="Batang" w:hAnsi="Batang"/>
                                    <w:color w:val="1D1B11" w:themeColor="background2" w:themeShade="1A"/>
                                    <w:sz w:val="8"/>
                                    <w:szCs w:val="8"/>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pPr>
                                <w:proofErr w:type="gramStart"/>
                                <w:r w:rsidRPr="005D3234">
                                  <w:rPr>
                                    <w:rFonts w:ascii="Batang" w:eastAsia="Batang" w:hAnsi="Batang"/>
                                    <w:color w:val="1D1B11" w:themeColor="background2" w:themeShade="1A"/>
                                    <w:sz w:val="36"/>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3</w:t>
                                </w:r>
                                <w:proofErr w:type="gramEnd"/>
                                <w:r w:rsidR="00C74E02" w:rsidRPr="005D3234">
                                  <w:rPr>
                                    <w:rFonts w:ascii="Batang" w:eastAsia="Batang" w:hAnsi="Batang"/>
                                    <w:color w:val="1D1B11" w:themeColor="background2" w:themeShade="1A"/>
                                    <w:sz w:val="10"/>
                                    <w:szCs w:val="10"/>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w:t>
                                </w:r>
                                <w:r w:rsidR="00F12EE5" w:rsidRPr="005D3234">
                                  <w:rPr>
                                    <w:rFonts w:ascii="Batang" w:eastAsia="Batang" w:hAnsi="Batang"/>
                                    <w:color w:val="1D1B11" w:themeColor="background2" w:themeShade="1A"/>
                                    <w:sz w:val="10"/>
                                    <w:szCs w:val="10"/>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 xml:space="preserve"> </w:t>
                                </w:r>
                                <w:r w:rsidR="00C74E02" w:rsidRPr="00B10E3D">
                                  <w:rPr>
                                    <w:rFonts w:ascii="Batang" w:eastAsia="Batang" w:hAnsi="Batang"/>
                                    <w:color w:val="1D1B11" w:themeColor="background2" w:themeShade="1A"/>
                                    <w:sz w:val="10"/>
                                    <w:szCs w:val="10"/>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4</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4" o:spid="_x0000_s1041" style="position:absolute;left:0;text-align:left;margin-left:-66.65pt;margin-top:1.45pt;width:57.6pt;height:773.3pt;z-index:-251541504;mso-position-vertical-relative:page;mso-width-relative:margin;mso-height-relative:margin" coordsize="7296,9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" o:allowincell="f">
                <v:group id="Group 13" o:spid="_x0000_s1042" style="position:absolute;top:341;width:7296;height:97885" coordsize="7331,9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0" o:spid="_x0000_s1043" style="position:absolute;width:5619;height:94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W8QA&#10;AADbAAAADwAAAGRycy9kb3ducmV2LnhtbESPQWvCQBCF74L/YZmCN91YpC2pq4hQ8GKpWvA6ZqdJ&#10;aHY27q4m9tc7B6G3Gd6b976ZL3vXqCuFWHs2MJ1koIgLb2suDXwfPsZvoGJCtth4JgM3irBcDAdz&#10;zK3veEfXfSqVhHDM0UCVUptrHYuKHMaJb4lF+/HBYZI1lNoG7CTcNfo5y160w5qlocKW1hUVv/uL&#10;M/DV3Phv+rlb2fMJj9ttFw6z9asxo6d+9Q4qUZ/+zY/rjRV8oZdfZAC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vlvEAAAA2wAAAA8AAAAAAAAAAAAAAAAAmAIAAGRycy9k&#10;b3ducmV2LnhtbFBLBQYAAAAABAAEAPUAAACJAwAAAAA=&#10;" fillcolor="#484329 [814]" strokecolor="#938953 [1614]">
                    <v:shadow on="t" type="perspective" color="black" opacity="26214f" offset="0,0" matrix="66847f,,,66847f"/>
                    <v:textbox>
                      <w:txbxContent>
                        <w:p w:rsidR="00A62B9D" w:rsidRPr="00ED6ABF" w:rsidRDefault="00A62B9D" w:rsidP="00A62B9D">
                          <w:pPr>
                            <w:jc w:val="center"/>
                            <w:rPr>
                              <w:rFonts w:ascii="Verdana" w:hAnsi="Verdana"/>
                              <w:b/>
                            </w:rPr>
                          </w:pPr>
                        </w:p>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txbxContent>
                    </v:textbox>
                  </v:rect>
                  <v:rect id="Rectangle 11" o:spid="_x0000_s1044" style="position:absolute;left:1426;top:3384;width:5905;height:94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WOMMA&#10;AADbAAAADwAAAGRycy9kb3ducmV2LnhtbERPTWvCQBC9F/oflhG81U0KWolZRUJLFXpoY6DXMTsm&#10;wexsyG5j8u+7hYK3ebzPSXejacVAvWssK4gXEQji0uqGKwXF6e1pDcJ5ZI2tZVIwkYPd9vEhxUTb&#10;G3/RkPtKhBB2CSqove8SKV1Zk0G3sB1x4C62N+gD7Cupe7yFcNPK5yhaSYMNh4YaO8pqKq/5j1Hw&#10;vV6+X19Wl4/jSb6eP4tswinLlZrPxv0GhKfR38X/7oMO82P4+yU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RWOMMAAADbAAAADwAAAAAAAAAAAAAAAACYAgAAZHJzL2Rv&#10;d25yZXYueG1sUEsFBgAAAAAEAAQA9QAAAIgDAAAAAA==&#10;" fillcolor="#ddd8c2 [2894]" stroked="f">
                    <v:shadow on="t" color="black" opacity="39321f" origin="-.5,-.5" offset="2.49453mm,2.49453mm"/>
                    <v:textbox>
                      <w:txbxContent>
                        <w:p w:rsidR="00A62B9D" w:rsidRPr="00ED6ABF" w:rsidRDefault="00A62B9D" w:rsidP="00A62B9D">
                          <w:pPr>
                            <w:jc w:val="center"/>
                            <w:rPr>
                              <w:rFonts w:ascii="Verdana" w:hAnsi="Verdana"/>
                              <w:b/>
                            </w:rPr>
                          </w:pPr>
                        </w:p>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txbxContent>
                    </v:textbox>
                  </v:rect>
                </v:group>
                <v:group id="Group 12" o:spid="_x0000_s1045" style="position:absolute;left:750;width:4388;height:3657" coordsize="438785,36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28" o:spid="_x0000_s1046" style="position:absolute;left:54592;top:75062;width:295275;height:266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NncEA&#10;AADbAAAADwAAAGRycy9kb3ducmV2LnhtbERPy4rCMBTdC/5DuIK7MVVkOlSjiCgos5gZHwt31+ba&#10;FpubkkTb+fvJYsDl4bzny87U4knOV5YVjEcJCOLc6ooLBafj9u0DhA/IGmvLpOCXPCwX/d4cM21b&#10;/qHnIRQihrDPUEEZQpNJ6fOSDPqRbYgjd7POYIjQFVI7bGO4qeUkSd6lwYpjQ4kNrUvK74eHUWBx&#10;I3U6/dqk9Gn32+P58n2lvVLDQbeagQjUhZf4373TCiZxbPwSf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MjZ3BAAAA2wAAAA8AAAAAAAAAAAAAAAAAmAIAAGRycy9kb3du&#10;cmV2LnhtbFBLBQYAAAAABAAEAPUAAACGAwAAAAA=&#10;" fillcolor="#ddd8c2 [2894]" stroked="f" strokeweight="2pt">
                    <v:shadow on="t" color="black" opacity="39321f" origin="-.5,-.5" offset="1.24725mm,1.24725mm"/>
                  </v:oval>
                  <v:shape id="_x0000_s1047" type="#_x0000_t202" style="position:absolute;width:438785;height:36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IZcQA&#10;AADcAAAADwAAAGRycy9kb3ducmV2LnhtbESPT2vCQBTE74LfYXmCN91V6r/UVcRS6KliWgu9PbLP&#10;JDT7NmRXE799VxA8DjPzG2a97WwlrtT40rGGyViBIM6cKTnX8P31PlqC8AHZYOWYNNzIw3bT760x&#10;Ma7lI13TkIsIYZ+ghiKEOpHSZwVZ9GNXE0fv7BqLIcoml6bBNsJtJadKzaXFkuNCgTXtC8r+0ovV&#10;cPo8//68qEP+Zmd16zol2a6k1sNBt3sFEagLz/Cj/WE0zBc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CGXEAAAA3AAAAA8AAAAAAAAAAAAAAAAAmAIAAGRycy9k&#10;b3ducmV2LnhtbFBLBQYAAAAABAAEAPUAAACJAwAAAAA=&#10;" filled="f" stroked="f">
                    <v:textbox>
                      <w:txbxContent>
                        <w:p w:rsidR="00B6074D" w:rsidRPr="005D3234" w:rsidRDefault="00B6074D" w:rsidP="00B6074D">
                          <w:pPr>
                            <w:rPr>
                              <w:rFonts w:ascii="Batang" w:eastAsia="Batang" w:hAnsi="Batang"/>
                              <w:color w:val="1D1B11" w:themeColor="background2" w:themeShade="1A"/>
                              <w:sz w:val="8"/>
                              <w:szCs w:val="8"/>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pPr>
                          <w:proofErr w:type="gramStart"/>
                          <w:r w:rsidRPr="005D3234">
                            <w:rPr>
                              <w:rFonts w:ascii="Batang" w:eastAsia="Batang" w:hAnsi="Batang"/>
                              <w:color w:val="1D1B11" w:themeColor="background2" w:themeShade="1A"/>
                              <w:sz w:val="36"/>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3</w:t>
                          </w:r>
                          <w:proofErr w:type="gramEnd"/>
                          <w:r w:rsidR="00C74E02" w:rsidRPr="005D3234">
                            <w:rPr>
                              <w:rFonts w:ascii="Batang" w:eastAsia="Batang" w:hAnsi="Batang"/>
                              <w:color w:val="1D1B11" w:themeColor="background2" w:themeShade="1A"/>
                              <w:sz w:val="10"/>
                              <w:szCs w:val="10"/>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w:t>
                          </w:r>
                          <w:r w:rsidR="00F12EE5" w:rsidRPr="005D3234">
                            <w:rPr>
                              <w:rFonts w:ascii="Batang" w:eastAsia="Batang" w:hAnsi="Batang"/>
                              <w:color w:val="1D1B11" w:themeColor="background2" w:themeShade="1A"/>
                              <w:sz w:val="10"/>
                              <w:szCs w:val="10"/>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 xml:space="preserve"> </w:t>
                          </w:r>
                          <w:r w:rsidR="00C74E02" w:rsidRPr="00B10E3D">
                            <w:rPr>
                              <w:rFonts w:ascii="Batang" w:eastAsia="Batang" w:hAnsi="Batang"/>
                              <w:color w:val="1D1B11" w:themeColor="background2" w:themeShade="1A"/>
                              <w:sz w:val="10"/>
                              <w:szCs w:val="10"/>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4</w:t>
                          </w:r>
                        </w:p>
                      </w:txbxContent>
                    </v:textbox>
                  </v:shape>
                </v:group>
                <w10:wrap anchory="page"/>
              </v:group>
            </w:pict>
          </mc:Fallback>
        </mc:AlternateContent>
      </w:r>
      <w:r w:rsidR="001D3681" w:rsidRPr="003D1202">
        <w:t>Garnered a 9.9% customer overall satisfaction for FY2013 in Go2Assist customer survey report and obtained a team award for most calls taken using inContact software.</w:t>
      </w:r>
    </w:p>
    <w:p w:rsidR="001D3681" w:rsidRPr="003D1202" w:rsidRDefault="001D3681" w:rsidP="006C088C">
      <w:pPr>
        <w:pStyle w:val="ListParagraph"/>
        <w:jc w:val="both"/>
      </w:pPr>
      <w:r w:rsidRPr="003D1202">
        <w:t xml:space="preserve">Developed departmental “canned” e-mail templates and process that simplified and increased efficiency of interdepartmental and customer communications. </w:t>
      </w:r>
    </w:p>
    <w:p w:rsidR="001D3681" w:rsidRPr="003D1202" w:rsidRDefault="001D3681" w:rsidP="006C088C">
      <w:pPr>
        <w:pStyle w:val="NoSpacing"/>
        <w:jc w:val="both"/>
        <w:rPr>
          <w:rFonts w:ascii="Verdana" w:hAnsi="Verdana"/>
          <w:sz w:val="16"/>
          <w:szCs w:val="16"/>
        </w:rPr>
      </w:pPr>
      <w:r w:rsidRPr="003D1202">
        <w:rPr>
          <w:rFonts w:ascii="Verdana" w:hAnsi="Verdana"/>
          <w:sz w:val="16"/>
          <w:szCs w:val="16"/>
          <w:u w:val="single"/>
          <w:lang w:val="en"/>
        </w:rPr>
        <w:t>Responsibilities</w:t>
      </w:r>
    </w:p>
    <w:p w:rsidR="001D3681" w:rsidRDefault="001D3681" w:rsidP="006C088C">
      <w:pPr>
        <w:pStyle w:val="ListParagraph"/>
        <w:jc w:val="both"/>
      </w:pPr>
      <w:r w:rsidRPr="003D1202">
        <w:t>Manage the life cycle of over 2000 CF-19/18 Toughbook ruggedized laptops - Symantec Ghost clone image management with requests for change</w:t>
      </w:r>
      <w:r w:rsidR="001D193B">
        <w:t>, o</w:t>
      </w:r>
      <w:r w:rsidRPr="003D1202">
        <w:t xml:space="preserve">perating </w:t>
      </w:r>
      <w:r w:rsidR="001E34AA">
        <w:t xml:space="preserve">system upgrades, </w:t>
      </w:r>
      <w:r w:rsidRPr="003D1202">
        <w:t>software updates, personalize configuration, return materials authorization</w:t>
      </w:r>
      <w:r w:rsidR="001D193B">
        <w:t>,</w:t>
      </w:r>
      <w:r w:rsidRPr="003D1202">
        <w:t xml:space="preserve"> and reconciliation</w:t>
      </w:r>
      <w:r w:rsidR="001D193B">
        <w:t xml:space="preserve"> </w:t>
      </w:r>
      <w:r w:rsidR="001E34AA">
        <w:t>of inventory.</w:t>
      </w:r>
    </w:p>
    <w:p w:rsidR="00521220" w:rsidRPr="003D1202" w:rsidRDefault="00521220" w:rsidP="00521220">
      <w:pPr>
        <w:pStyle w:val="ListParagraph"/>
        <w:jc w:val="both"/>
      </w:pPr>
      <w:r w:rsidRPr="003D1202">
        <w:t>M</w:t>
      </w:r>
      <w:r>
        <w:t>aintain the production lab environment of</w:t>
      </w:r>
      <w:r w:rsidRPr="003D1202">
        <w:t xml:space="preserve"> </w:t>
      </w:r>
      <w:r>
        <w:t xml:space="preserve">a gigabit LAN consisting of </w:t>
      </w:r>
      <w:r w:rsidRPr="003D1202">
        <w:t>Cisco</w:t>
      </w:r>
      <w:r>
        <w:t xml:space="preserve"> and Dell</w:t>
      </w:r>
      <w:r w:rsidRPr="003D1202">
        <w:t xml:space="preserve"> </w:t>
      </w:r>
      <w:r>
        <w:t xml:space="preserve">switches, and </w:t>
      </w:r>
      <w:r w:rsidRPr="003D1202">
        <w:t>Windows 2003 and 2008 file server</w:t>
      </w:r>
      <w:r>
        <w:t>s configured as DHCP Server, domain controllers,</w:t>
      </w:r>
      <w:r w:rsidRPr="003D1202">
        <w:t xml:space="preserve"> and Symantec Ghost server</w:t>
      </w:r>
      <w:r>
        <w:t xml:space="preserve"> ensuring their</w:t>
      </w:r>
      <w:r w:rsidRPr="003D1202">
        <w:t xml:space="preserve"> backup</w:t>
      </w:r>
      <w:r>
        <w:t>s</w:t>
      </w:r>
      <w:r w:rsidRPr="003D1202">
        <w:t>, maintenance</w:t>
      </w:r>
      <w:r>
        <w:t xml:space="preserve"> cycles</w:t>
      </w:r>
      <w:r w:rsidRPr="003D1202">
        <w:t>, and disaster recovery.</w:t>
      </w:r>
    </w:p>
    <w:p w:rsidR="00521220" w:rsidRDefault="00521220" w:rsidP="00521220">
      <w:pPr>
        <w:pStyle w:val="ListParagraph"/>
        <w:jc w:val="both"/>
      </w:pPr>
      <w:r w:rsidRPr="003D1202">
        <w:t>Analyze scope and impact of software and hardware impleme</w:t>
      </w:r>
      <w:r>
        <w:t>ntation via remote site survey, collecting network information such as IP address, DHCP Server, and DNS information, then advice cross-departmental teams with technical data for hardware and/or software implementation purchased by the customer.</w:t>
      </w:r>
    </w:p>
    <w:p w:rsidR="00521220" w:rsidRDefault="00521220" w:rsidP="00521220">
      <w:pPr>
        <w:pStyle w:val="ListParagraph"/>
        <w:jc w:val="both"/>
      </w:pPr>
      <w:r w:rsidRPr="003D1202">
        <w:t>Coordinate monthly with Quality Assurance team to conduct workflow tests and address additions for emerging technologies such as c</w:t>
      </w:r>
      <w:r>
        <w:t>ellular air cards and printers.</w:t>
      </w:r>
    </w:p>
    <w:p w:rsidR="00521220" w:rsidRPr="003D1202" w:rsidRDefault="00521220" w:rsidP="00521220">
      <w:pPr>
        <w:pStyle w:val="ListParagraph"/>
        <w:jc w:val="both"/>
      </w:pPr>
      <w:r w:rsidRPr="003D1202">
        <w:t>Generate, te</w:t>
      </w:r>
      <w:r>
        <w:t>st, and deploy monthly Windows Critical U</w:t>
      </w:r>
      <w:r w:rsidRPr="003D1202">
        <w:t xml:space="preserve">pdate </w:t>
      </w:r>
      <w:r>
        <w:t xml:space="preserve">packages using </w:t>
      </w:r>
      <w:r w:rsidRPr="003D1202">
        <w:t xml:space="preserve">scripted iExpress packages for remote deployment on hosted SalesForce website. </w:t>
      </w:r>
    </w:p>
    <w:p w:rsidR="001D3681" w:rsidRDefault="001D3681" w:rsidP="006C088C">
      <w:pPr>
        <w:pStyle w:val="ListParagraph"/>
        <w:jc w:val="both"/>
      </w:pPr>
      <w:r w:rsidRPr="003D1202">
        <w:t xml:space="preserve">Present technical solutions for sales teams to establish system builds for pilot and demo projects for prospective </w:t>
      </w:r>
      <w:r w:rsidR="00283E85">
        <w:t>software installation purchase</w:t>
      </w:r>
      <w:r w:rsidRPr="003D1202">
        <w:t>.</w:t>
      </w:r>
    </w:p>
    <w:p w:rsidR="00521220" w:rsidRPr="003D1202" w:rsidRDefault="00521220" w:rsidP="00521220">
      <w:pPr>
        <w:pStyle w:val="ListParagraph"/>
        <w:jc w:val="both"/>
      </w:pPr>
      <w:r w:rsidRPr="003D1202">
        <w:t xml:space="preserve">Provide remote Go2Assist installation, support, and training through outbound calls via inContact software and Cisco </w:t>
      </w:r>
      <w:r>
        <w:t xml:space="preserve">VOIP </w:t>
      </w:r>
      <w:r w:rsidRPr="003D1202">
        <w:t>phone systems.</w:t>
      </w:r>
    </w:p>
    <w:p w:rsidR="00521220" w:rsidRPr="003D1202" w:rsidRDefault="00521220" w:rsidP="00521220">
      <w:pPr>
        <w:pStyle w:val="ListParagraph"/>
        <w:jc w:val="both"/>
      </w:pPr>
      <w:r w:rsidRPr="003D1202">
        <w:t>Document case progressions, generate reports and dashboards, create task, events, and solutions, and e-mail notifications using SalesForce.</w:t>
      </w:r>
    </w:p>
    <w:p w:rsidR="00521220" w:rsidRPr="003D1202" w:rsidRDefault="00521220" w:rsidP="00521220">
      <w:pPr>
        <w:pStyle w:val="ListParagraph"/>
        <w:jc w:val="both"/>
      </w:pPr>
      <w:r w:rsidRPr="003D1202">
        <w:t>Configure, test, and ship Linux Centos 6 servers and their connected wireless cameras for production, demo, and Quality Assurance environments.</w:t>
      </w:r>
    </w:p>
    <w:p w:rsidR="00521220" w:rsidRPr="003D1202" w:rsidRDefault="00521220" w:rsidP="00521220">
      <w:pPr>
        <w:pStyle w:val="ListParagraph"/>
        <w:jc w:val="both"/>
      </w:pPr>
      <w:r w:rsidRPr="003D1202">
        <w:t>Offer technical advice to interdepartmental teams for hardware/software implementation</w:t>
      </w:r>
      <w:r>
        <w:t xml:space="preserve"> and equipment inventory</w:t>
      </w:r>
      <w:r w:rsidRPr="003D1202">
        <w:t>.</w:t>
      </w:r>
    </w:p>
    <w:p w:rsidR="00110B9D" w:rsidRPr="00E76118" w:rsidRDefault="00110B9D" w:rsidP="00110B9D">
      <w:pPr>
        <w:pStyle w:val="ListParagraph"/>
      </w:pPr>
      <w:r w:rsidRPr="00E76118">
        <w:t xml:space="preserve">Install, coordinate renewal, and recommend </w:t>
      </w:r>
      <w:r w:rsidR="00521220">
        <w:t>Antivirus</w:t>
      </w:r>
      <w:r w:rsidRPr="00E76118">
        <w:t xml:space="preserve"> software</w:t>
      </w:r>
      <w:r w:rsidR="00521220">
        <w:t xml:space="preserve"> for site license</w:t>
      </w:r>
      <w:r w:rsidRPr="00E76118">
        <w:t xml:space="preserve"> deployed </w:t>
      </w:r>
      <w:r w:rsidR="00521220">
        <w:t xml:space="preserve">to field </w:t>
      </w:r>
      <w:r w:rsidRPr="00E76118">
        <w:t>laptops.</w:t>
      </w:r>
    </w:p>
    <w:p w:rsidR="00110B9D" w:rsidRDefault="00110B9D" w:rsidP="00110B9D">
      <w:pPr>
        <w:pStyle w:val="ListParagraph"/>
      </w:pPr>
      <w:r w:rsidRPr="00E76118">
        <w:t>Support, monitor, test, and troubleshoot hardware and software problems and recommend and schedule repairs.</w:t>
      </w:r>
    </w:p>
    <w:p w:rsidR="00283E85" w:rsidRDefault="00283E85" w:rsidP="00283E85">
      <w:pPr>
        <w:pStyle w:val="ListParagraph"/>
        <w:jc w:val="both"/>
      </w:pPr>
      <w:r>
        <w:t>Participate in mass</w:t>
      </w:r>
      <w:r w:rsidRPr="003D1202">
        <w:t xml:space="preserve"> rollouts of software(s) and </w:t>
      </w:r>
      <w:r>
        <w:t xml:space="preserve">follow up </w:t>
      </w:r>
      <w:r w:rsidRPr="003D1202">
        <w:t>training with cross-departmental teams.</w:t>
      </w:r>
    </w:p>
    <w:p w:rsidR="006C088C" w:rsidRDefault="006C088C" w:rsidP="006C088C">
      <w:pPr>
        <w:pStyle w:val="ListParagraph"/>
        <w:jc w:val="both"/>
      </w:pPr>
      <w:r w:rsidRPr="003D1202">
        <w:t xml:space="preserve">Train peers and cross-functional teams on Linux server implementation and wireless connection troubleshooting. </w:t>
      </w:r>
    </w:p>
    <w:p w:rsidR="001D3681" w:rsidRDefault="006C088C" w:rsidP="007842A8">
      <w:pPr>
        <w:pStyle w:val="ListParagraph"/>
        <w:jc w:val="both"/>
      </w:pPr>
      <w:r w:rsidRPr="003D1202">
        <w:t>Create and update departmental process and procedures.</w:t>
      </w:r>
    </w:p>
    <w:p w:rsidR="001D3681" w:rsidRPr="003D1202" w:rsidRDefault="001D3681" w:rsidP="006C088C">
      <w:pPr>
        <w:pStyle w:val="ListParagraph"/>
        <w:jc w:val="both"/>
        <w:rPr>
          <w:sz w:val="18"/>
        </w:rPr>
      </w:pPr>
      <w:r w:rsidRPr="003D1202">
        <w:t>Provide training and guidance to new hires.</w:t>
      </w:r>
    </w:p>
    <w:p w:rsidR="001D3681" w:rsidRDefault="001D3681" w:rsidP="001D3681">
      <w:pPr>
        <w:pStyle w:val="NoSpacing"/>
        <w:rPr>
          <w:rFonts w:ascii="Verdana" w:hAnsi="Verdana"/>
          <w:sz w:val="18"/>
          <w:szCs w:val="18"/>
          <w:lang w:val="en"/>
        </w:rPr>
      </w:pPr>
    </w:p>
    <w:p w:rsidR="005B69A6" w:rsidRPr="003D1202" w:rsidRDefault="005B69A6" w:rsidP="001D3681">
      <w:pPr>
        <w:pStyle w:val="NoSpacing"/>
        <w:rPr>
          <w:rFonts w:ascii="Verdana" w:hAnsi="Verdana"/>
          <w:sz w:val="18"/>
          <w:szCs w:val="18"/>
          <w:lang w:val="en"/>
        </w:rPr>
      </w:pPr>
    </w:p>
    <w:p w:rsidR="00720784" w:rsidRPr="00720784" w:rsidRDefault="001D3681" w:rsidP="00720784">
      <w:pPr>
        <w:pStyle w:val="NoSpacing"/>
        <w:ind w:left="-270"/>
        <w:rPr>
          <w:rFonts w:ascii="Verdana" w:hAnsi="Verdana"/>
          <w:szCs w:val="18"/>
          <w:lang w:val="en"/>
        </w:rPr>
      </w:pPr>
      <w:r w:rsidRPr="00962ED3">
        <w:rPr>
          <w:rFonts w:ascii="Verdana" w:hAnsi="Verdana"/>
          <w:b/>
          <w:sz w:val="22"/>
          <w:szCs w:val="18"/>
          <w:lang w:val="en"/>
        </w:rPr>
        <w:t>June 2005 - January 2006</w:t>
      </w:r>
    </w:p>
    <w:p w:rsidR="001D3681" w:rsidRPr="003D1202" w:rsidRDefault="001D3681" w:rsidP="00720784">
      <w:pPr>
        <w:pStyle w:val="NoSpacing"/>
        <w:jc w:val="right"/>
        <w:rPr>
          <w:rFonts w:ascii="Verdana" w:hAnsi="Verdana"/>
          <w:sz w:val="18"/>
          <w:szCs w:val="18"/>
        </w:rPr>
      </w:pPr>
      <w:r w:rsidRPr="003D1202">
        <w:rPr>
          <w:rFonts w:ascii="Verdana" w:hAnsi="Verdana"/>
          <w:sz w:val="18"/>
          <w:szCs w:val="18"/>
          <w:lang w:val="en"/>
        </w:rPr>
        <w:t>Northrop Grumman Space Technology Division | 9326 Spectrum Center Blvd, San Diego, CA  92128</w:t>
      </w:r>
      <w:r w:rsidRPr="003D1202">
        <w:rPr>
          <w:rFonts w:ascii="Verdana" w:hAnsi="Verdana"/>
          <w:sz w:val="18"/>
          <w:szCs w:val="18"/>
        </w:rPr>
        <w:br/>
      </w:r>
      <w:r w:rsidRPr="003D1202">
        <w:rPr>
          <w:rFonts w:ascii="Verdana" w:hAnsi="Verdana"/>
          <w:sz w:val="18"/>
          <w:szCs w:val="18"/>
          <w:lang w:val="en"/>
        </w:rPr>
        <w:t>Help Desk Technician</w:t>
      </w:r>
    </w:p>
    <w:p w:rsidR="001D3681" w:rsidRPr="008631A2" w:rsidRDefault="001D3681" w:rsidP="005E784F">
      <w:pPr>
        <w:pStyle w:val="NoSpacing"/>
        <w:jc w:val="both"/>
        <w:rPr>
          <w:rFonts w:ascii="Verdana" w:hAnsi="Verdana"/>
          <w:sz w:val="16"/>
          <w:szCs w:val="18"/>
          <w:u w:val="single"/>
          <w:lang w:val="en"/>
        </w:rPr>
      </w:pPr>
      <w:r w:rsidRPr="008631A2">
        <w:rPr>
          <w:rFonts w:ascii="Verdana" w:hAnsi="Verdana"/>
          <w:sz w:val="16"/>
          <w:szCs w:val="18"/>
          <w:u w:val="single"/>
          <w:lang w:val="en"/>
        </w:rPr>
        <w:t>Accomplishments</w:t>
      </w:r>
    </w:p>
    <w:p w:rsidR="001D3681" w:rsidRPr="008631A2" w:rsidRDefault="001D3681" w:rsidP="00EE1F6F">
      <w:pPr>
        <w:pStyle w:val="ListParagraph"/>
      </w:pPr>
      <w:r w:rsidRPr="008631A2">
        <w:t xml:space="preserve">Maintained a green level rating for timely support and issues responded within service level agreement time frames. </w:t>
      </w:r>
    </w:p>
    <w:p w:rsidR="001D3681" w:rsidRPr="008631A2" w:rsidRDefault="001D3681" w:rsidP="00EE1F6F">
      <w:pPr>
        <w:pStyle w:val="ListParagraph"/>
      </w:pPr>
      <w:r w:rsidRPr="008631A2">
        <w:t xml:space="preserve">Part of a </w:t>
      </w:r>
      <w:r w:rsidR="001D193B" w:rsidRPr="008631A2">
        <w:t>two-man</w:t>
      </w:r>
      <w:r w:rsidRPr="008631A2">
        <w:t xml:space="preserve"> team lauded for maintaining no dropped calls despite a</w:t>
      </w:r>
      <w:r w:rsidR="00097FF0">
        <w:t xml:space="preserve">veraging 15-30 calls daily for </w:t>
      </w:r>
      <w:r w:rsidRPr="008631A2">
        <w:t>4</w:t>
      </w:r>
      <w:r w:rsidR="00097FF0" w:rsidRPr="00097FF0">
        <w:rPr>
          <w:vertAlign w:val="superscript"/>
        </w:rPr>
        <w:t>th</w:t>
      </w:r>
      <w:r w:rsidR="00097FF0">
        <w:t xml:space="preserve"> Quarter</w:t>
      </w:r>
      <w:r w:rsidRPr="008631A2">
        <w:t xml:space="preserve"> 2005.</w:t>
      </w:r>
    </w:p>
    <w:p w:rsidR="001D3681" w:rsidRPr="008631A2" w:rsidRDefault="001D3681" w:rsidP="00EE1F6F">
      <w:pPr>
        <w:pStyle w:val="ListParagraph"/>
      </w:pPr>
      <w:r w:rsidRPr="008631A2">
        <w:t xml:space="preserve">Completed yearly inventory ahead of schedule with 100% accountability of all assets. </w:t>
      </w:r>
    </w:p>
    <w:p w:rsidR="001D3681" w:rsidRPr="008631A2" w:rsidRDefault="001D3681" w:rsidP="008631A2">
      <w:pPr>
        <w:pStyle w:val="NoSpacing"/>
        <w:rPr>
          <w:rFonts w:ascii="Verdana" w:hAnsi="Verdana"/>
          <w:sz w:val="16"/>
          <w:szCs w:val="18"/>
          <w:u w:val="single"/>
          <w:lang w:val="en"/>
        </w:rPr>
      </w:pPr>
      <w:r w:rsidRPr="008631A2">
        <w:rPr>
          <w:rFonts w:ascii="Verdana" w:hAnsi="Verdana"/>
          <w:sz w:val="16"/>
          <w:szCs w:val="18"/>
          <w:u w:val="single"/>
          <w:lang w:val="en"/>
        </w:rPr>
        <w:t>Responsibilities</w:t>
      </w:r>
    </w:p>
    <w:p w:rsidR="001D3681" w:rsidRPr="00AB63BD" w:rsidRDefault="001D3681" w:rsidP="00EE1F6F">
      <w:pPr>
        <w:pStyle w:val="ListParagraph"/>
      </w:pPr>
      <w:r w:rsidRPr="00AB63BD">
        <w:t>Manage Call Desk that received 15-30 calls daily, process web based support issues, address walk-in inquiries, and troubleshot pc problems remotely - document all activities via Remedy</w:t>
      </w:r>
      <w:r w:rsidR="00322DF2">
        <w:t xml:space="preserve"> Action Request System</w:t>
      </w:r>
      <w:r w:rsidRPr="00AB63BD">
        <w:t>.</w:t>
      </w:r>
    </w:p>
    <w:p w:rsidR="001D3681" w:rsidRPr="00AB63BD" w:rsidRDefault="001D3681" w:rsidP="00EE1F6F">
      <w:pPr>
        <w:pStyle w:val="ListParagraph"/>
      </w:pPr>
      <w:r w:rsidRPr="00AB63BD">
        <w:t>Determine scope of Remedy ticket resolution for onsite support, then deploy and track desktop support technicians.</w:t>
      </w:r>
    </w:p>
    <w:p w:rsidR="001D3681" w:rsidRPr="00AB63BD" w:rsidRDefault="001D3681" w:rsidP="00EE1F6F">
      <w:pPr>
        <w:pStyle w:val="ListParagraph"/>
      </w:pPr>
      <w:r w:rsidRPr="00AB63BD">
        <w:t xml:space="preserve">Update procedures for routine </w:t>
      </w:r>
      <w:r w:rsidR="00097FF0" w:rsidRPr="00AB63BD">
        <w:t>tasks, then develop</w:t>
      </w:r>
      <w:r w:rsidRPr="00AB63BD">
        <w:t xml:space="preserve"> and </w:t>
      </w:r>
      <w:r w:rsidR="001D193B" w:rsidRPr="00AB63BD">
        <w:t>document solutions</w:t>
      </w:r>
      <w:r w:rsidRPr="00AB63BD">
        <w:t xml:space="preserve"> for common technical issues.</w:t>
      </w:r>
    </w:p>
    <w:p w:rsidR="001D3681" w:rsidRPr="00AB63BD" w:rsidRDefault="001D3681" w:rsidP="00EE1F6F">
      <w:pPr>
        <w:pStyle w:val="ListParagraph"/>
      </w:pPr>
      <w:r w:rsidRPr="00AB63BD">
        <w:t>Prepare Symantec Ghost image sessions deployment of hardware and prepared necessary peripherals for efficient deployment.</w:t>
      </w:r>
    </w:p>
    <w:p w:rsidR="001D3681" w:rsidRPr="00AB63BD" w:rsidRDefault="001D3681" w:rsidP="00EE1F6F">
      <w:pPr>
        <w:pStyle w:val="ListParagraph"/>
      </w:pPr>
      <w:r w:rsidRPr="00AB63BD">
        <w:t>Maintain, track, and order inventory of computer hardware supplies required by desktop technicians.</w:t>
      </w:r>
    </w:p>
    <w:p w:rsidR="001D3681" w:rsidRPr="00AB63BD" w:rsidRDefault="001D3681" w:rsidP="00EE1F6F">
      <w:pPr>
        <w:pStyle w:val="ListParagraph"/>
      </w:pPr>
      <w:r w:rsidRPr="00AB63BD">
        <w:t xml:space="preserve">Coordinate with Human Resources, department managers, system administrators, and desktop technicians to fulfill IT requirements for successful onboarding of new employees. </w:t>
      </w:r>
    </w:p>
    <w:p w:rsidR="001D3681" w:rsidRPr="00443C14" w:rsidRDefault="001D3681" w:rsidP="00443C14">
      <w:pPr>
        <w:spacing w:after="0"/>
        <w:rPr>
          <w:rFonts w:ascii="Verdana" w:hAnsi="Verdana"/>
          <w:sz w:val="18"/>
          <w:szCs w:val="18"/>
        </w:rPr>
      </w:pPr>
    </w:p>
    <w:p w:rsidR="00962ED3" w:rsidRDefault="00322DF2" w:rsidP="00962ED3">
      <w:pPr>
        <w:spacing w:after="0" w:line="240" w:lineRule="auto"/>
        <w:ind w:left="-270"/>
        <w:rPr>
          <w:rFonts w:ascii="Verdana" w:hAnsi="Verdana"/>
          <w:sz w:val="18"/>
          <w:szCs w:val="18"/>
          <w:lang w:val="en"/>
        </w:rPr>
      </w:pPr>
      <w:r>
        <w:rPr>
          <w:rFonts w:ascii="Verdana" w:hAnsi="Verdana"/>
          <w:noProof/>
          <w:sz w:val="16"/>
          <w:szCs w:val="18"/>
          <w:u w:val="single"/>
        </w:rPr>
        <mc:AlternateContent>
          <mc:Choice Requires="wpg">
            <w:drawing>
              <wp:anchor distT="0" distB="0" distL="114300" distR="114300" simplePos="0" relativeHeight="251777024" behindDoc="1" locked="0" layoutInCell="0" allowOverlap="1" wp14:anchorId="01FC18B2" wp14:editId="3F4C1ECF">
                <wp:simplePos x="0" y="0"/>
                <wp:positionH relativeFrom="column">
                  <wp:posOffset>-847725</wp:posOffset>
                </wp:positionH>
                <wp:positionV relativeFrom="page">
                  <wp:posOffset>66675</wp:posOffset>
                </wp:positionV>
                <wp:extent cx="740283" cy="9802368"/>
                <wp:effectExtent l="76200" t="152400" r="174625" b="180340"/>
                <wp:wrapNone/>
                <wp:docPr id="31" name="Group 31"/>
                <wp:cNvGraphicFramePr/>
                <a:graphic xmlns:a="http://schemas.openxmlformats.org/drawingml/2006/main">
                  <a:graphicData uri="http://schemas.microsoft.com/office/word/2010/wordprocessingGroup">
                    <wpg:wgp>
                      <wpg:cNvGrpSpPr/>
                      <wpg:grpSpPr>
                        <a:xfrm>
                          <a:off x="0" y="0"/>
                          <a:ext cx="740283" cy="9802368"/>
                          <a:chOff x="0" y="0"/>
                          <a:chExt cx="739781" cy="9804552"/>
                        </a:xfrm>
                      </wpg:grpSpPr>
                      <wpg:grpSp>
                        <wpg:cNvPr id="15" name="Group 15"/>
                        <wpg:cNvGrpSpPr/>
                        <wpg:grpSpPr>
                          <a:xfrm>
                            <a:off x="0" y="20472"/>
                            <a:ext cx="739781" cy="9784080"/>
                            <a:chOff x="0" y="0"/>
                            <a:chExt cx="742916" cy="9782175"/>
                          </a:xfrm>
                        </wpg:grpSpPr>
                        <wps:wsp>
                          <wps:cNvPr id="22" name="Rectangle 22"/>
                          <wps:cNvSpPr/>
                          <wps:spPr>
                            <a:xfrm>
                              <a:off x="152366" y="333375"/>
                              <a:ext cx="590550" cy="9448800"/>
                            </a:xfrm>
                            <a:prstGeom prst="rect">
                              <a:avLst/>
                            </a:prstGeom>
                            <a:solidFill>
                              <a:schemeClr val="bg2">
                                <a:lumMod val="90000"/>
                              </a:schemeClr>
                            </a:solidFill>
                            <a:ln>
                              <a:noFill/>
                            </a:ln>
                            <a:effectLst>
                              <a:outerShdw blurRad="76200" dist="127000" dir="2700000" algn="tl" rotWithShape="0">
                                <a:prstClr val="black">
                                  <a:alpha val="60000"/>
                                </a:prstClr>
                              </a:outerShdw>
                            </a:effectLst>
                          </wps:spPr>
                          <wps:style>
                            <a:lnRef idx="1">
                              <a:schemeClr val="dk1"/>
                            </a:lnRef>
                            <a:fillRef idx="3">
                              <a:schemeClr val="dk1"/>
                            </a:fillRef>
                            <a:effectRef idx="2">
                              <a:schemeClr val="dk1"/>
                            </a:effectRef>
                            <a:fontRef idx="minor">
                              <a:schemeClr val="lt1"/>
                            </a:fontRef>
                          </wps:style>
                          <wps:txbx>
                            <w:txbxContent>
                              <w:p w:rsidR="00A62B9D" w:rsidRPr="00ED6ABF" w:rsidRDefault="00A62B9D" w:rsidP="00A62B9D">
                                <w:pPr>
                                  <w:jc w:val="center"/>
                                  <w:rPr>
                                    <w:rFonts w:ascii="Verdana" w:hAnsi="Verdana"/>
                                    <w:b/>
                                  </w:rPr>
                                </w:pPr>
                              </w:p>
                              <w:p w:rsidR="00A62B9D" w:rsidRDefault="00A62B9D" w:rsidP="00A62B9D"/>
                              <w:p w:rsidR="00A62B9D" w:rsidRDefault="00A62B9D" w:rsidP="00A62B9D"/>
                              <w:p w:rsidR="00A62B9D" w:rsidRDefault="00A62B9D" w:rsidP="00A62B9D"/>
                              <w:p w:rsidR="00A62B9D" w:rsidRDefault="00A62B9D" w:rsidP="00A62B9D"/>
                              <w:p w:rsidR="00A62B9D" w:rsidRPr="00131878"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0" y="0"/>
                              <a:ext cx="561975" cy="9439275"/>
                            </a:xfrm>
                            <a:prstGeom prst="rect">
                              <a:avLst/>
                            </a:prstGeom>
                            <a:solidFill>
                              <a:schemeClr val="bg2">
                                <a:lumMod val="25000"/>
                              </a:schemeClr>
                            </a:solidFill>
                            <a:ln>
                              <a:solidFill>
                                <a:schemeClr val="bg2">
                                  <a:lumMod val="50000"/>
                                </a:schemeClr>
                              </a:solidFill>
                            </a:ln>
                            <a:effectLst>
                              <a:outerShdw blurRad="63500" sx="102000" sy="102000" algn="ctr" rotWithShape="0">
                                <a:prstClr val="black">
                                  <a:alpha val="40000"/>
                                </a:prstClr>
                              </a:outerShdw>
                            </a:effectLst>
                          </wps:spPr>
                          <wps:style>
                            <a:lnRef idx="1">
                              <a:schemeClr val="dk1"/>
                            </a:lnRef>
                            <a:fillRef idx="3">
                              <a:schemeClr val="dk1"/>
                            </a:fillRef>
                            <a:effectRef idx="2">
                              <a:schemeClr val="dk1"/>
                            </a:effectRef>
                            <a:fontRef idx="minor">
                              <a:schemeClr val="lt1"/>
                            </a:fontRef>
                          </wps:style>
                          <wps:txbx>
                            <w:txbxContent>
                              <w:p w:rsidR="00A62B9D" w:rsidRPr="00ED6ABF" w:rsidRDefault="00A62B9D" w:rsidP="00A62B9D">
                                <w:pPr>
                                  <w:jc w:val="center"/>
                                  <w:rPr>
                                    <w:rFonts w:ascii="Verdana" w:hAnsi="Verdana"/>
                                    <w:b/>
                                  </w:rPr>
                                </w:pPr>
                              </w:p>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Group 29"/>
                        <wpg:cNvGrpSpPr/>
                        <wpg:grpSpPr>
                          <a:xfrm>
                            <a:off x="72362" y="0"/>
                            <a:ext cx="416560" cy="361315"/>
                            <a:chOff x="-9525" y="0"/>
                            <a:chExt cx="416560" cy="361315"/>
                          </a:xfrm>
                        </wpg:grpSpPr>
                        <wps:wsp>
                          <wps:cNvPr id="673" name="Oval 673"/>
                          <wps:cNvSpPr/>
                          <wps:spPr>
                            <a:xfrm>
                              <a:off x="47767" y="88710"/>
                              <a:ext cx="295275" cy="266700"/>
                            </a:xfrm>
                            <a:prstGeom prst="ellipse">
                              <a:avLst/>
                            </a:prstGeom>
                            <a:solidFill>
                              <a:schemeClr val="bg2">
                                <a:lumMod val="90000"/>
                              </a:schemeClr>
                            </a:solidFill>
                            <a:ln>
                              <a:noFill/>
                            </a:ln>
                            <a:effectLst>
                              <a:outerShdw blurRad="127000" dist="63500" dir="2700000" algn="tl" rotWithShape="0">
                                <a:prstClr val="black">
                                  <a:alpha val="6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Text Box 2"/>
                          <wps:cNvSpPr txBox="1">
                            <a:spLocks noChangeArrowheads="1"/>
                          </wps:cNvSpPr>
                          <wps:spPr bwMode="auto">
                            <a:xfrm>
                              <a:off x="-9525" y="0"/>
                              <a:ext cx="416560" cy="361315"/>
                            </a:xfrm>
                            <a:prstGeom prst="rect">
                              <a:avLst/>
                            </a:prstGeom>
                            <a:noFill/>
                            <a:ln w="9525">
                              <a:noFill/>
                              <a:miter lim="800000"/>
                              <a:headEnd/>
                              <a:tailEnd/>
                            </a:ln>
                          </wps:spPr>
                          <wps:txbx>
                            <w:txbxContent>
                              <w:p w:rsidR="00B6074D" w:rsidRPr="00B6074D" w:rsidRDefault="00B6074D" w:rsidP="00B6074D">
                                <w:pPr>
                                  <w:rPr>
                                    <w:rFonts w:ascii="Batang" w:eastAsia="Batang" w:hAnsi="Batang"/>
                                    <w:sz w:val="6"/>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pPr>
                                <w:proofErr w:type="gramStart"/>
                                <w:r w:rsidRPr="00B6074D">
                                  <w:rPr>
                                    <w:rFonts w:ascii="Batang" w:eastAsia="Batang" w:hAnsi="Batang"/>
                                    <w:sz w:val="36"/>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4</w:t>
                                </w:r>
                                <w:proofErr w:type="gramEnd"/>
                                <w:r w:rsidRPr="00B6074D">
                                  <w:rPr>
                                    <w:rFonts w:ascii="Batang" w:eastAsia="Batang" w:hAnsi="Batang"/>
                                    <w:sz w:val="10"/>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w:t>
                                </w:r>
                                <w:r w:rsidR="00F12EE5">
                                  <w:rPr>
                                    <w:rFonts w:ascii="Batang" w:eastAsia="Batang" w:hAnsi="Batang"/>
                                    <w:sz w:val="10"/>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 xml:space="preserve"> </w:t>
                                </w:r>
                                <w:r w:rsidRPr="00B6074D">
                                  <w:rPr>
                                    <w:rFonts w:ascii="Batang" w:eastAsia="Batang" w:hAnsi="Batang"/>
                                    <w:sz w:val="10"/>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4</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48" style="position:absolute;left:0;text-align:left;margin-left:-66.75pt;margin-top:5.25pt;width:58.3pt;height:771.85pt;z-index:-251539456;mso-position-vertical-relative:page;mso-width-relative:margin;mso-height-relative:margin" coordsize="7397,98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" o:allowincell="f">
                <v:group id="Group 15" o:spid="_x0000_s1049" style="position:absolute;top:204;width:7397;height:97841" coordsize="7429,97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22" o:spid="_x0000_s1050" style="position:absolute;left:1523;top:3333;width:5906;height:94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C8sUA&#10;AADbAAAADwAAAGRycy9kb3ducmV2LnhtbESPQWvCQBSE74X+h+UVems2DdRKdBNKUNqChzYKvT6z&#10;zySYfRuyW03+vSsIHoeZ+YZZ5qPpxIkG11pW8BrFIIgrq1uuFey265c5COeRNXaWScFEDvLs8WGJ&#10;qbZn/qVT6WsRIOxSVNB436dSuqohgy6yPXHwDnYw6IMcaqkHPAe46WQSxzNpsOWw0GBPRUPVsfw3&#10;Cv7mb5/H99lh872Vq/3PrphwKkqlnp/GjwUIT6O/h2/tL60gSeD6JfwA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gLyxQAAANsAAAAPAAAAAAAAAAAAAAAAAJgCAABkcnMv&#10;ZG93bnJldi54bWxQSwUGAAAAAAQABAD1AAAAigMAAAAA&#10;" fillcolor="#ddd8c2 [2894]" stroked="f">
                    <v:shadow on="t" color="black" opacity="39321f" origin="-.5,-.5" offset="2.49453mm,2.49453mm"/>
                    <v:textbox>
                      <w:txbxContent>
                        <w:p w:rsidR="00A62B9D" w:rsidRPr="00ED6ABF" w:rsidRDefault="00A62B9D" w:rsidP="00A62B9D">
                          <w:pPr>
                            <w:jc w:val="center"/>
                            <w:rPr>
                              <w:rFonts w:ascii="Verdana" w:hAnsi="Verdana"/>
                              <w:b/>
                            </w:rPr>
                          </w:pPr>
                        </w:p>
                        <w:p w:rsidR="00A62B9D" w:rsidRDefault="00A62B9D" w:rsidP="00A62B9D"/>
                        <w:p w:rsidR="00A62B9D" w:rsidRDefault="00A62B9D" w:rsidP="00A62B9D"/>
                        <w:p w:rsidR="00A62B9D" w:rsidRDefault="00A62B9D" w:rsidP="00A62B9D"/>
                        <w:p w:rsidR="00A62B9D" w:rsidRDefault="00A62B9D" w:rsidP="00A62B9D"/>
                        <w:p w:rsidR="00A62B9D" w:rsidRPr="00131878"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txbxContent>
                    </v:textbox>
                  </v:rect>
                  <v:rect id="Rectangle 21" o:spid="_x0000_s1051" style="position:absolute;width:5619;height:94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RfcQA&#10;AADbAAAADwAAAGRycy9kb3ducmV2LnhtbESPT4vCMBTE74LfITxhb5pWFpVqFBGEvbj4Z8Hrs3m2&#10;xealJllb99NvFoQ9DjPzG2ax6kwtHuR8ZVlBOkpAEOdWV1wo+DpthzMQPiBrrC2Tgid5WC37vQVm&#10;2rZ8oMcxFCJC2GeooAyhyaT0eUkG/cg2xNG7WmcwROkKqR22EW5qOU6SiTRYcVwosaFNSfnt+G0U&#10;7Osn/6Sfh7W+X/C827Xu9L6ZKvU26NZzEIG68B9+tT+0gnEK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w0X3EAAAA2wAAAA8AAAAAAAAAAAAAAAAAmAIAAGRycy9k&#10;b3ducmV2LnhtbFBLBQYAAAAABAAEAPUAAACJAwAAAAA=&#10;" fillcolor="#484329 [814]" strokecolor="#938953 [1614]">
                    <v:shadow on="t" type="perspective" color="black" opacity="26214f" offset="0,0" matrix="66847f,,,66847f"/>
                    <v:textbox>
                      <w:txbxContent>
                        <w:p w:rsidR="00A62B9D" w:rsidRPr="00ED6ABF" w:rsidRDefault="00A62B9D" w:rsidP="00A62B9D">
                          <w:pPr>
                            <w:jc w:val="center"/>
                            <w:rPr>
                              <w:rFonts w:ascii="Verdana" w:hAnsi="Verdana"/>
                              <w:b/>
                            </w:rPr>
                          </w:pPr>
                        </w:p>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p w:rsidR="00A62B9D" w:rsidRDefault="00A62B9D" w:rsidP="00A62B9D"/>
                      </w:txbxContent>
                    </v:textbox>
                  </v:rect>
                </v:group>
                <v:group id="Group 29" o:spid="_x0000_s1052" style="position:absolute;left:723;width:4166;height:3613" coordorigin="-9525" coordsize="416560,361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Oval 673" o:spid="_x0000_s1053" style="position:absolute;left:47767;top:88710;width:295275;height:266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KPMUA&#10;AADcAAAADwAAAGRycy9kb3ducmV2LnhtbESPT2vCQBTE70K/w/IKvYhurKAldROsf6BXTQ/19pp9&#10;zabNvg3Z1cRv3xWEHoeZ+Q2zygfbiAt1vnasYDZNQBCXTtdcKfgo9pMXED4ga2wck4Irecizh9EK&#10;U+16PtDlGCoRIexTVGBCaFMpfWnIop+6ljh6366zGKLsKqk77CPcNvI5SRbSYs1xwWBLG0Pl7/Fs&#10;FYz9qV9+bYvzbq234e3T+B+ZlEo9PQ7rVxCBhvAfvrfftYLFcg6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Uo8xQAAANwAAAAPAAAAAAAAAAAAAAAAAJgCAABkcnMv&#10;ZG93bnJldi54bWxQSwUGAAAAAAQABAD1AAAAigMAAAAA&#10;" fillcolor="#ddd8c2 [2894]" stroked="f" strokeweight="2pt">
                    <v:shadow on="t" color="black" opacity="42598f" origin="-.5,-.5" offset="1.24725mm,1.24725mm"/>
                  </v:oval>
                  <v:shape id="_x0000_s1054" type="#_x0000_t202" style="position:absolute;left:-9525;width:416560;height:36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38EA&#10;AADcAAAADwAAAGRycy9kb3ducmV2LnhtbERPy2rCQBTdF/yH4QrdNTOKShqdBLEIXSm1D+jukrkm&#10;wcydkJma+PfOQujycN6bYrStuFLvG8caZokCQVw603Cl4etz/5KC8AHZYOuYNNzIQ5FPnjaYGTfw&#10;B11PoRIxhH2GGuoQukxKX9Zk0SeuI47c2fUWQ4R9JU2PQwy3rZwrtZIWG44NNXa0q6m8nP6shu/D&#10;+fdnoY7Vm112gxuVZPsqtX6ejts1iEBj+Bc/3O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0d/BAAAA3AAAAA8AAAAAAAAAAAAAAAAAmAIAAGRycy9kb3du&#10;cmV2LnhtbFBLBQYAAAAABAAEAPUAAACGAwAAAAA=&#10;" filled="f" stroked="f">
                    <v:textbox>
                      <w:txbxContent>
                        <w:p w:rsidR="00B6074D" w:rsidRPr="00B6074D" w:rsidRDefault="00B6074D" w:rsidP="00B6074D">
                          <w:pPr>
                            <w:rPr>
                              <w:rFonts w:ascii="Batang" w:eastAsia="Batang" w:hAnsi="Batang"/>
                              <w:sz w:val="6"/>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pPr>
                          <w:proofErr w:type="gramStart"/>
                          <w:r w:rsidRPr="00B6074D">
                            <w:rPr>
                              <w:rFonts w:ascii="Batang" w:eastAsia="Batang" w:hAnsi="Batang"/>
                              <w:sz w:val="36"/>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4</w:t>
                          </w:r>
                          <w:proofErr w:type="gramEnd"/>
                          <w:r w:rsidRPr="00B6074D">
                            <w:rPr>
                              <w:rFonts w:ascii="Batang" w:eastAsia="Batang" w:hAnsi="Batang"/>
                              <w:sz w:val="10"/>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w:t>
                          </w:r>
                          <w:r w:rsidR="00F12EE5">
                            <w:rPr>
                              <w:rFonts w:ascii="Batang" w:eastAsia="Batang" w:hAnsi="Batang"/>
                              <w:sz w:val="10"/>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 xml:space="preserve"> </w:t>
                          </w:r>
                          <w:r w:rsidRPr="00B6074D">
                            <w:rPr>
                              <w:rFonts w:ascii="Batang" w:eastAsia="Batang" w:hAnsi="Batang"/>
                              <w:sz w:val="10"/>
                              <w14:shadow w14:blurRad="50800" w14:dist="63500" w14:dir="2700000" w14:sx="100000" w14:sy="100000" w14:kx="0" w14:ky="0" w14:algn="tl">
                                <w14:srgbClr w14:val="000000">
                                  <w14:alpha w14:val="40000"/>
                                </w14:srgbClr>
                              </w14:shadow>
                              <w14:textOutline w14:w="9525" w14:cap="rnd" w14:cmpd="sng" w14:algn="ctr">
                                <w14:noFill/>
                                <w14:prstDash w14:val="solid"/>
                                <w14:bevel/>
                              </w14:textOutline>
                            </w:rPr>
                            <w:t>4</w:t>
                          </w:r>
                        </w:p>
                      </w:txbxContent>
                    </v:textbox>
                  </v:shape>
                </v:group>
                <w10:wrap anchory="page"/>
              </v:group>
            </w:pict>
          </mc:Fallback>
        </mc:AlternateContent>
      </w:r>
      <w:r w:rsidR="001D3681" w:rsidRPr="002067D9">
        <w:rPr>
          <w:rFonts w:ascii="Verdana" w:hAnsi="Verdana"/>
          <w:b/>
          <w:szCs w:val="18"/>
          <w:lang w:val="en"/>
        </w:rPr>
        <w:t xml:space="preserve">January 2001 - January 2005 </w:t>
      </w:r>
    </w:p>
    <w:p w:rsidR="001D3681" w:rsidRPr="003D1202" w:rsidRDefault="001D3681" w:rsidP="00962ED3">
      <w:pPr>
        <w:spacing w:after="0" w:line="240" w:lineRule="auto"/>
        <w:jc w:val="right"/>
        <w:rPr>
          <w:rFonts w:ascii="Verdana" w:hAnsi="Verdana"/>
          <w:sz w:val="18"/>
          <w:szCs w:val="18"/>
        </w:rPr>
      </w:pPr>
      <w:r w:rsidRPr="003D1202">
        <w:rPr>
          <w:rFonts w:ascii="Verdana" w:hAnsi="Verdana"/>
          <w:sz w:val="18"/>
          <w:szCs w:val="18"/>
          <w:lang w:val="en"/>
        </w:rPr>
        <w:t xml:space="preserve">United States Air Force | </w:t>
      </w:r>
      <w:r w:rsidR="002067D9" w:rsidRPr="003D1202">
        <w:rPr>
          <w:rFonts w:ascii="Verdana" w:hAnsi="Verdana"/>
          <w:sz w:val="18"/>
          <w:szCs w:val="18"/>
          <w:lang w:val="en"/>
        </w:rPr>
        <w:t xml:space="preserve">Royal Air Force </w:t>
      </w:r>
      <w:r w:rsidRPr="003D1202">
        <w:rPr>
          <w:rFonts w:ascii="Verdana" w:hAnsi="Verdana"/>
          <w:sz w:val="18"/>
          <w:szCs w:val="18"/>
          <w:lang w:val="en"/>
        </w:rPr>
        <w:t>424</w:t>
      </w:r>
      <w:r w:rsidRPr="003D1202">
        <w:rPr>
          <w:rFonts w:ascii="Verdana" w:hAnsi="Verdana"/>
          <w:sz w:val="18"/>
          <w:szCs w:val="18"/>
          <w:vertAlign w:val="superscript"/>
          <w:lang w:val="en"/>
        </w:rPr>
        <w:t>th</w:t>
      </w:r>
      <w:r w:rsidR="002067D9">
        <w:rPr>
          <w:rFonts w:ascii="Verdana" w:hAnsi="Verdana"/>
          <w:sz w:val="18"/>
          <w:szCs w:val="18"/>
          <w:lang w:val="en"/>
        </w:rPr>
        <w:t xml:space="preserve"> Airbase,</w:t>
      </w:r>
      <w:r w:rsidR="005E784F">
        <w:rPr>
          <w:rFonts w:ascii="Verdana" w:hAnsi="Verdana"/>
          <w:sz w:val="18"/>
          <w:szCs w:val="18"/>
        </w:rPr>
        <w:t xml:space="preserve"> </w:t>
      </w:r>
      <w:r w:rsidRPr="003D1202">
        <w:rPr>
          <w:rFonts w:ascii="Verdana" w:hAnsi="Verdana"/>
          <w:sz w:val="18"/>
          <w:szCs w:val="18"/>
          <w:lang w:val="en"/>
        </w:rPr>
        <w:t>Fairford, U</w:t>
      </w:r>
      <w:r w:rsidR="005E784F">
        <w:rPr>
          <w:rFonts w:ascii="Verdana" w:hAnsi="Verdana"/>
          <w:sz w:val="18"/>
          <w:szCs w:val="18"/>
          <w:lang w:val="en"/>
        </w:rPr>
        <w:t xml:space="preserve">K </w:t>
      </w:r>
      <w:r w:rsidRPr="003D1202">
        <w:rPr>
          <w:rFonts w:ascii="Verdana" w:hAnsi="Verdana"/>
          <w:sz w:val="18"/>
          <w:szCs w:val="18"/>
          <w:lang w:val="en"/>
        </w:rPr>
        <w:t>GL74DL</w:t>
      </w:r>
    </w:p>
    <w:p w:rsidR="001D3681" w:rsidRPr="003D1202" w:rsidRDefault="001D3681" w:rsidP="00962ED3">
      <w:pPr>
        <w:spacing w:after="0" w:line="240" w:lineRule="auto"/>
        <w:jc w:val="right"/>
        <w:rPr>
          <w:rFonts w:ascii="Verdana" w:hAnsi="Verdana"/>
          <w:sz w:val="18"/>
          <w:szCs w:val="18"/>
          <w:lang w:val="en"/>
        </w:rPr>
      </w:pPr>
      <w:r w:rsidRPr="003D1202">
        <w:rPr>
          <w:rFonts w:ascii="Verdana" w:hAnsi="Verdana"/>
          <w:sz w:val="18"/>
          <w:szCs w:val="18"/>
          <w:lang w:val="en"/>
        </w:rPr>
        <w:t>Computer Systems Operations Technician (3C051)</w:t>
      </w:r>
    </w:p>
    <w:p w:rsidR="001D3681" w:rsidRPr="005D035F" w:rsidRDefault="001D3681" w:rsidP="005D035F">
      <w:pPr>
        <w:pStyle w:val="NoSpacing"/>
        <w:rPr>
          <w:rFonts w:ascii="Verdana" w:hAnsi="Verdana"/>
          <w:sz w:val="16"/>
          <w:szCs w:val="18"/>
          <w:u w:val="single"/>
          <w:lang w:val="en"/>
        </w:rPr>
      </w:pPr>
      <w:r w:rsidRPr="008631A2">
        <w:rPr>
          <w:rFonts w:ascii="Verdana" w:hAnsi="Verdana"/>
          <w:sz w:val="16"/>
          <w:szCs w:val="18"/>
          <w:u w:val="single"/>
          <w:lang w:val="en"/>
        </w:rPr>
        <w:t>Accomplishments</w:t>
      </w:r>
    </w:p>
    <w:p w:rsidR="005D035F" w:rsidRPr="00AB63BD" w:rsidRDefault="005D035F" w:rsidP="00EE1F6F">
      <w:pPr>
        <w:pStyle w:val="ListParagraph"/>
      </w:pPr>
      <w:r w:rsidRPr="00AB63BD">
        <w:t>Conducted semi-annual training to non-IT staff in best practices as first tier support to their organization.</w:t>
      </w:r>
    </w:p>
    <w:p w:rsidR="001D3681" w:rsidRPr="00AB63BD" w:rsidRDefault="001D3681" w:rsidP="00EE1F6F">
      <w:pPr>
        <w:pStyle w:val="ListParagraph"/>
      </w:pPr>
      <w:r w:rsidRPr="00AB63BD">
        <w:t xml:space="preserve">Standardized and automated computer operating systems configuration and deployment using automated answer files and slipstreamed service packs for unattended installation of Windows XP workstation deployment. </w:t>
      </w:r>
    </w:p>
    <w:p w:rsidR="001D3681" w:rsidRPr="00AB63BD" w:rsidRDefault="001D3681" w:rsidP="00EE1F6F">
      <w:pPr>
        <w:pStyle w:val="ListParagraph"/>
      </w:pPr>
      <w:r w:rsidRPr="00AB63BD">
        <w:t xml:space="preserve">Completed ahead of schedule base $15M network infrastructure cutover of network infrastructure to a hybrid- mesh, fiber backbone topology, assisting on the upgrade of Cisco routers and switches IOS configurations, set up of media converters, and configuration of </w:t>
      </w:r>
      <w:r w:rsidR="001D193B" w:rsidRPr="00AB63BD">
        <w:t xml:space="preserve">DHCP </w:t>
      </w:r>
      <w:r w:rsidRPr="00AB63BD">
        <w:t xml:space="preserve">superscopes on DHCP server. </w:t>
      </w:r>
    </w:p>
    <w:p w:rsidR="001D3681" w:rsidRPr="00AB63BD" w:rsidRDefault="001D3681" w:rsidP="00EE1F6F">
      <w:pPr>
        <w:pStyle w:val="ListParagraph"/>
      </w:pPr>
      <w:r w:rsidRPr="00AB63BD">
        <w:t>Europe Wing commander recognized our team with the “Outstanding Unit Award” for exemplary computer operational support when base increased its staffing from 200 to 2000 new users. We provided timely services for Active Directory and Outlook account creation, computer deployment and troubleshooting, creation of unsecured and secured networks, deployment of class and training environments, inventory of equipment of network systems and classified equipment, and network maintenance and update patches via HP OpenView and SMS 2003.</w:t>
      </w:r>
    </w:p>
    <w:p w:rsidR="001D3681" w:rsidRPr="008631A2" w:rsidRDefault="001D3681" w:rsidP="008631A2">
      <w:pPr>
        <w:pStyle w:val="NoSpacing"/>
        <w:rPr>
          <w:rFonts w:ascii="Verdana" w:hAnsi="Verdana"/>
          <w:sz w:val="16"/>
          <w:szCs w:val="18"/>
          <w:u w:val="single"/>
          <w:lang w:val="en"/>
        </w:rPr>
      </w:pPr>
      <w:r w:rsidRPr="008631A2">
        <w:rPr>
          <w:rFonts w:ascii="Verdana" w:hAnsi="Verdana"/>
          <w:sz w:val="16"/>
          <w:szCs w:val="18"/>
          <w:u w:val="single"/>
          <w:lang w:val="en"/>
        </w:rPr>
        <w:t xml:space="preserve">Responsibilities </w:t>
      </w:r>
    </w:p>
    <w:p w:rsidR="001D3681" w:rsidRPr="00AB63BD" w:rsidRDefault="005B69A6" w:rsidP="00EE1F6F">
      <w:pPr>
        <w:pStyle w:val="ListParagraph"/>
      </w:pPr>
      <w:r w:rsidRPr="005B69A6">
        <w:rPr>
          <w:lang w:val="en-US"/>
        </w:rPr>
        <w:t xml:space="preserve">Engage </w:t>
      </w:r>
      <w:r>
        <w:rPr>
          <w:lang w:val="en-US"/>
        </w:rPr>
        <w:t xml:space="preserve">in </w:t>
      </w:r>
      <w:r w:rsidR="001D3681" w:rsidRPr="00AB63BD">
        <w:t xml:space="preserve">first, second, and third tier support to base wide customers providing remote or on site computer hardware and software problem </w:t>
      </w:r>
      <w:r w:rsidR="001D193B" w:rsidRPr="00AB63BD">
        <w:t>resolution, and create</w:t>
      </w:r>
      <w:r w:rsidR="001D3681" w:rsidRPr="00AB63BD">
        <w:t xml:space="preserve"> and update operational procedures as necessary.</w:t>
      </w:r>
    </w:p>
    <w:p w:rsidR="001D3681" w:rsidRPr="00AB63BD" w:rsidRDefault="001D3681" w:rsidP="00EE1F6F">
      <w:pPr>
        <w:pStyle w:val="ListParagraph"/>
      </w:pPr>
      <w:r w:rsidRPr="00AB63BD">
        <w:t xml:space="preserve">Deploy, monitor, report, and network all base computers, servers, and Cisco routers and switches; then monitor </w:t>
      </w:r>
      <w:r w:rsidR="005B69A6">
        <w:t>uptime and report using HP Open</w:t>
      </w:r>
      <w:r w:rsidRPr="00AB63BD">
        <w:t xml:space="preserve">View and CiscoWorks </w:t>
      </w:r>
      <w:r w:rsidR="007467C3" w:rsidRPr="00AB63BD">
        <w:t>Simple Network Management Protocol (SNMP)</w:t>
      </w:r>
      <w:r w:rsidRPr="00AB63BD">
        <w:t xml:space="preserve"> software.</w:t>
      </w:r>
    </w:p>
    <w:p w:rsidR="001D3681" w:rsidRPr="00AB63BD" w:rsidRDefault="001D3681" w:rsidP="00EE1F6F">
      <w:pPr>
        <w:pStyle w:val="ListParagraph"/>
      </w:pPr>
      <w:r w:rsidRPr="00AB63BD">
        <w:t xml:space="preserve">Conduct site surveys for computer systems deployment, determine appropriate systems for upgrade and deploy ad-hoc networked class environments for training sessions. </w:t>
      </w:r>
    </w:p>
    <w:p w:rsidR="001D3681" w:rsidRPr="00AB63BD" w:rsidRDefault="001D3681" w:rsidP="00EE1F6F">
      <w:pPr>
        <w:pStyle w:val="ListParagraph"/>
      </w:pPr>
      <w:r w:rsidRPr="00AB63BD">
        <w:t>Manage computers and server’s software installations, upgrade patches, and window critical updates; using Systems Management Server 2003 patch deployment.</w:t>
      </w:r>
    </w:p>
    <w:p w:rsidR="001D3681" w:rsidRPr="00AB63BD" w:rsidRDefault="005B69A6" w:rsidP="00EE1F6F">
      <w:pPr>
        <w:pStyle w:val="ListParagraph"/>
      </w:pPr>
      <w:r>
        <w:t>Conduct i</w:t>
      </w:r>
      <w:r w:rsidR="001D3681" w:rsidRPr="00AB63BD">
        <w:t>nstallation, backup verification, and maintenance of network servers such as Remedy, Exchange, Symantec, Legato Backups, and HP</w:t>
      </w:r>
      <w:r w:rsidR="007467C3" w:rsidRPr="00AB63BD">
        <w:t xml:space="preserve"> OpenV</w:t>
      </w:r>
      <w:r w:rsidR="001D3681" w:rsidRPr="00AB63BD">
        <w:t>iew.</w:t>
      </w:r>
    </w:p>
    <w:p w:rsidR="001D3681" w:rsidRPr="00AB63BD" w:rsidRDefault="001D3681" w:rsidP="00EE1F6F">
      <w:pPr>
        <w:pStyle w:val="ListParagraph"/>
      </w:pPr>
      <w:r w:rsidRPr="00AB63BD">
        <w:t>Configure, maintain, and load/reload IOS configuration of Cisco routers and switches and troubleshot any network related issues and established DHCP scope and IP distribution scheme on DHCP server.</w:t>
      </w:r>
    </w:p>
    <w:p w:rsidR="001D3681" w:rsidRPr="00AB63BD" w:rsidRDefault="001D3681" w:rsidP="00EE1F6F">
      <w:pPr>
        <w:pStyle w:val="ListParagraph"/>
      </w:pPr>
      <w:r w:rsidRPr="00AB63BD">
        <w:t>As Equipment Control Officer, maintain the accountability of all computer systems and network devices, as well as classified material.</w:t>
      </w:r>
    </w:p>
    <w:p w:rsidR="001D3681" w:rsidRPr="00AB63BD" w:rsidRDefault="001D3681" w:rsidP="00EE1F6F">
      <w:pPr>
        <w:pStyle w:val="ListParagraph"/>
      </w:pPr>
      <w:r w:rsidRPr="00AB63BD">
        <w:t xml:space="preserve">Provide biannual training to non-IT staff members on best practices and common IT solution, reinforcing proper security utilization.  </w:t>
      </w:r>
    </w:p>
    <w:p w:rsidR="001D3681" w:rsidRPr="00AB63BD" w:rsidRDefault="001D3681" w:rsidP="00EE1F6F">
      <w:pPr>
        <w:pStyle w:val="ListParagraph"/>
      </w:pPr>
      <w:r w:rsidRPr="00AB63BD">
        <w:t xml:space="preserve">Generate and assign Remedy tickets for field technician deployment and report </w:t>
      </w:r>
      <w:r w:rsidR="001D193B" w:rsidRPr="00AB63BD">
        <w:t>staffing</w:t>
      </w:r>
      <w:r w:rsidRPr="00AB63BD">
        <w:t xml:space="preserve"> requirements and training to base commander.</w:t>
      </w:r>
    </w:p>
    <w:p w:rsidR="003D1202" w:rsidRPr="00AB63BD" w:rsidRDefault="001D3681" w:rsidP="00EE1F6F">
      <w:pPr>
        <w:pStyle w:val="ListParagraph"/>
      </w:pPr>
      <w:r w:rsidRPr="00AB63BD">
        <w:t>Create and delete organizational user accounts through Active Directory and maintained their OU group memberships.</w:t>
      </w:r>
    </w:p>
    <w:p w:rsidR="004E7743" w:rsidRPr="004E7743" w:rsidRDefault="001D3681" w:rsidP="004E7743">
      <w:pPr>
        <w:pStyle w:val="ListParagraph"/>
        <w:rPr>
          <w:lang w:val="en-US"/>
        </w:rPr>
      </w:pPr>
      <w:r w:rsidRPr="00AB63BD">
        <w:t>Set up, maintain, and update records of secure SIPRNet connections using TACLANES devices for WAN secure communications.</w:t>
      </w:r>
      <w:r w:rsidR="004E7743" w:rsidRPr="004E7743">
        <w:rPr>
          <w:rFonts w:ascii="Times New Roman" w:eastAsia="Times New Roman" w:hAnsi="Times New Roman"/>
          <w:sz w:val="24"/>
          <w:szCs w:val="24"/>
        </w:rPr>
        <w:t xml:space="preserve"> </w:t>
      </w:r>
    </w:p>
    <w:p w:rsidR="004E7743" w:rsidRPr="004E7743" w:rsidRDefault="004E7743" w:rsidP="004E7743">
      <w:pPr>
        <w:pStyle w:val="ListParagraph"/>
        <w:rPr>
          <w:lang w:val="en-US"/>
        </w:rPr>
      </w:pPr>
      <w:r>
        <w:rPr>
          <w:lang w:val="en-US"/>
        </w:rPr>
        <w:t>Assists with planning, building, implementing</w:t>
      </w:r>
      <w:r w:rsidRPr="004E7743">
        <w:rPr>
          <w:lang w:val="en-US"/>
        </w:rPr>
        <w:t xml:space="preserve">, </w:t>
      </w:r>
      <w:r>
        <w:rPr>
          <w:lang w:val="en-US"/>
        </w:rPr>
        <w:t xml:space="preserve">and modifying of </w:t>
      </w:r>
      <w:r w:rsidRPr="004E7743">
        <w:rPr>
          <w:lang w:val="en-US"/>
        </w:rPr>
        <w:t>information systems in organization's systems infrastructure.</w:t>
      </w:r>
    </w:p>
    <w:p w:rsidR="004E7743" w:rsidRPr="004E7743" w:rsidRDefault="004E7743" w:rsidP="004E7743">
      <w:pPr>
        <w:pStyle w:val="ListParagraph"/>
        <w:rPr>
          <w:lang w:val="en-US"/>
        </w:rPr>
      </w:pPr>
      <w:r w:rsidRPr="004E7743">
        <w:rPr>
          <w:lang w:val="en-US"/>
        </w:rPr>
        <w:t>Monitors network performance and performs testing to provide diagnosis of issues or escalate complex issues, then assist with deployment of solutions.</w:t>
      </w:r>
    </w:p>
    <w:p w:rsidR="00CD083F" w:rsidRPr="00AB63BD" w:rsidRDefault="00CD083F" w:rsidP="004E7743">
      <w:pPr>
        <w:pStyle w:val="ListParagraph"/>
        <w:numPr>
          <w:ilvl w:val="0"/>
          <w:numId w:val="0"/>
        </w:numPr>
        <w:ind w:left="144"/>
      </w:pPr>
    </w:p>
    <w:p w:rsidR="00E1062D" w:rsidRDefault="004E7743" w:rsidP="008631A2">
      <w:pPr>
        <w:spacing w:after="0" w:line="240" w:lineRule="auto"/>
      </w:pPr>
      <w:r>
        <w:rPr>
          <w:noProof/>
        </w:rPr>
        <mc:AlternateContent>
          <mc:Choice Requires="wpg">
            <w:drawing>
              <wp:anchor distT="0" distB="0" distL="114300" distR="114300" simplePos="0" relativeHeight="251765760" behindDoc="1" locked="0" layoutInCell="0" allowOverlap="1" wp14:anchorId="4FF26638" wp14:editId="214854CD">
                <wp:simplePos x="0" y="0"/>
                <wp:positionH relativeFrom="column">
                  <wp:posOffset>-20955</wp:posOffset>
                </wp:positionH>
                <wp:positionV relativeFrom="page">
                  <wp:posOffset>7147560</wp:posOffset>
                </wp:positionV>
                <wp:extent cx="6016625" cy="466090"/>
                <wp:effectExtent l="38100" t="0" r="79375" b="48260"/>
                <wp:wrapNone/>
                <wp:docPr id="674" name="Group 674"/>
                <wp:cNvGraphicFramePr/>
                <a:graphic xmlns:a="http://schemas.openxmlformats.org/drawingml/2006/main">
                  <a:graphicData uri="http://schemas.microsoft.com/office/word/2010/wordprocessingGroup">
                    <wpg:wgp>
                      <wpg:cNvGrpSpPr/>
                      <wpg:grpSpPr>
                        <a:xfrm>
                          <a:off x="0" y="0"/>
                          <a:ext cx="6016625" cy="466090"/>
                          <a:chOff x="0" y="0"/>
                          <a:chExt cx="6017308" cy="466090"/>
                        </a:xfrm>
                      </wpg:grpSpPr>
                      <wpg:grpSp>
                        <wpg:cNvPr id="18" name="Education in circle icon" descr="Education icon"/>
                        <wpg:cNvGrpSpPr/>
                        <wpg:grpSpPr bwMode="auto">
                          <a:xfrm>
                            <a:off x="0" y="136478"/>
                            <a:ext cx="274320" cy="274320"/>
                            <a:chOff x="0" y="0"/>
                            <a:chExt cx="171" cy="171"/>
                          </a:xfrm>
                          <a:effectLst>
                            <a:outerShdw blurRad="50800" dist="38100" dir="2700000" algn="tl" rotWithShape="0">
                              <a:prstClr val="black">
                                <a:alpha val="40000"/>
                              </a:prstClr>
                            </a:outerShdw>
                          </a:effectLst>
                        </wpg:grpSpPr>
                        <wps:wsp>
                          <wps:cNvPr id="19" name="Education icon circle" descr="Education icon circle"/>
                          <wps:cNvSpPr>
                            <a:spLocks/>
                          </wps:cNvSpPr>
                          <wps:spPr bwMode="auto">
                            <a:xfrm>
                              <a:off x="0" y="0"/>
                              <a:ext cx="171" cy="171"/>
                            </a:xfrm>
                            <a:custGeom>
                              <a:avLst/>
                              <a:gdLst>
                                <a:gd name="T0" fmla="*/ 1725 w 3246"/>
                                <a:gd name="T1" fmla="*/ 3 h 3246"/>
                                <a:gd name="T2" fmla="*/ 1925 w 3246"/>
                                <a:gd name="T3" fmla="*/ 28 h 3246"/>
                                <a:gd name="T4" fmla="*/ 2117 w 3246"/>
                                <a:gd name="T5" fmla="*/ 77 h 3246"/>
                                <a:gd name="T6" fmla="*/ 2299 w 3246"/>
                                <a:gd name="T7" fmla="*/ 147 h 3246"/>
                                <a:gd name="T8" fmla="*/ 2469 w 3246"/>
                                <a:gd name="T9" fmla="*/ 239 h 3246"/>
                                <a:gd name="T10" fmla="*/ 2628 w 3246"/>
                                <a:gd name="T11" fmla="*/ 348 h 3246"/>
                                <a:gd name="T12" fmla="*/ 2771 w 3246"/>
                                <a:gd name="T13" fmla="*/ 475 h 3246"/>
                                <a:gd name="T14" fmla="*/ 2898 w 3246"/>
                                <a:gd name="T15" fmla="*/ 618 h 3246"/>
                                <a:gd name="T16" fmla="*/ 3007 w 3246"/>
                                <a:gd name="T17" fmla="*/ 777 h 3246"/>
                                <a:gd name="T18" fmla="*/ 3099 w 3246"/>
                                <a:gd name="T19" fmla="*/ 947 h 3246"/>
                                <a:gd name="T20" fmla="*/ 3169 w 3246"/>
                                <a:gd name="T21" fmla="*/ 1129 h 3246"/>
                                <a:gd name="T22" fmla="*/ 3218 w 3246"/>
                                <a:gd name="T23" fmla="*/ 1321 h 3246"/>
                                <a:gd name="T24" fmla="*/ 3243 w 3246"/>
                                <a:gd name="T25" fmla="*/ 1521 h 3246"/>
                                <a:gd name="T26" fmla="*/ 3243 w 3246"/>
                                <a:gd name="T27" fmla="*/ 1725 h 3246"/>
                                <a:gd name="T28" fmla="*/ 3218 w 3246"/>
                                <a:gd name="T29" fmla="*/ 1926 h 3246"/>
                                <a:gd name="T30" fmla="*/ 3169 w 3246"/>
                                <a:gd name="T31" fmla="*/ 2117 h 3246"/>
                                <a:gd name="T32" fmla="*/ 3099 w 3246"/>
                                <a:gd name="T33" fmla="*/ 2299 h 3246"/>
                                <a:gd name="T34" fmla="*/ 3007 w 3246"/>
                                <a:gd name="T35" fmla="*/ 2470 h 3246"/>
                                <a:gd name="T36" fmla="*/ 2898 w 3246"/>
                                <a:gd name="T37" fmla="*/ 2628 h 3246"/>
                                <a:gd name="T38" fmla="*/ 2771 w 3246"/>
                                <a:gd name="T39" fmla="*/ 2771 h 3246"/>
                                <a:gd name="T40" fmla="*/ 2628 w 3246"/>
                                <a:gd name="T41" fmla="*/ 2898 h 3246"/>
                                <a:gd name="T42" fmla="*/ 2469 w 3246"/>
                                <a:gd name="T43" fmla="*/ 3008 h 3246"/>
                                <a:gd name="T44" fmla="*/ 2299 w 3246"/>
                                <a:gd name="T45" fmla="*/ 3099 h 3246"/>
                                <a:gd name="T46" fmla="*/ 2117 w 3246"/>
                                <a:gd name="T47" fmla="*/ 3169 h 3246"/>
                                <a:gd name="T48" fmla="*/ 1925 w 3246"/>
                                <a:gd name="T49" fmla="*/ 3218 h 3246"/>
                                <a:gd name="T50" fmla="*/ 1725 w 3246"/>
                                <a:gd name="T51" fmla="*/ 3243 h 3246"/>
                                <a:gd name="T52" fmla="*/ 1521 w 3246"/>
                                <a:gd name="T53" fmla="*/ 3243 h 3246"/>
                                <a:gd name="T54" fmla="*/ 1320 w 3246"/>
                                <a:gd name="T55" fmla="*/ 3218 h 3246"/>
                                <a:gd name="T56" fmla="*/ 1129 w 3246"/>
                                <a:gd name="T57" fmla="*/ 3169 h 3246"/>
                                <a:gd name="T58" fmla="*/ 947 w 3246"/>
                                <a:gd name="T59" fmla="*/ 3099 h 3246"/>
                                <a:gd name="T60" fmla="*/ 776 w 3246"/>
                                <a:gd name="T61" fmla="*/ 3008 h 3246"/>
                                <a:gd name="T62" fmla="*/ 618 w 3246"/>
                                <a:gd name="T63" fmla="*/ 2898 h 3246"/>
                                <a:gd name="T64" fmla="*/ 475 w 3246"/>
                                <a:gd name="T65" fmla="*/ 2771 h 3246"/>
                                <a:gd name="T66" fmla="*/ 348 w 3246"/>
                                <a:gd name="T67" fmla="*/ 2628 h 3246"/>
                                <a:gd name="T68" fmla="*/ 238 w 3246"/>
                                <a:gd name="T69" fmla="*/ 2470 h 3246"/>
                                <a:gd name="T70" fmla="*/ 147 w 3246"/>
                                <a:gd name="T71" fmla="*/ 2299 h 3246"/>
                                <a:gd name="T72" fmla="*/ 77 w 3246"/>
                                <a:gd name="T73" fmla="*/ 2117 h 3246"/>
                                <a:gd name="T74" fmla="*/ 28 w 3246"/>
                                <a:gd name="T75" fmla="*/ 1926 h 3246"/>
                                <a:gd name="T76" fmla="*/ 3 w 3246"/>
                                <a:gd name="T77" fmla="*/ 1725 h 3246"/>
                                <a:gd name="T78" fmla="*/ 3 w 3246"/>
                                <a:gd name="T79" fmla="*/ 1521 h 3246"/>
                                <a:gd name="T80" fmla="*/ 28 w 3246"/>
                                <a:gd name="T81" fmla="*/ 1321 h 3246"/>
                                <a:gd name="T82" fmla="*/ 77 w 3246"/>
                                <a:gd name="T83" fmla="*/ 1129 h 3246"/>
                                <a:gd name="T84" fmla="*/ 147 w 3246"/>
                                <a:gd name="T85" fmla="*/ 947 h 3246"/>
                                <a:gd name="T86" fmla="*/ 238 w 3246"/>
                                <a:gd name="T87" fmla="*/ 777 h 3246"/>
                                <a:gd name="T88" fmla="*/ 348 w 3246"/>
                                <a:gd name="T89" fmla="*/ 618 h 3246"/>
                                <a:gd name="T90" fmla="*/ 475 w 3246"/>
                                <a:gd name="T91" fmla="*/ 475 h 3246"/>
                                <a:gd name="T92" fmla="*/ 618 w 3246"/>
                                <a:gd name="T93" fmla="*/ 348 h 3246"/>
                                <a:gd name="T94" fmla="*/ 776 w 3246"/>
                                <a:gd name="T95" fmla="*/ 239 h 3246"/>
                                <a:gd name="T96" fmla="*/ 947 w 3246"/>
                                <a:gd name="T97" fmla="*/ 147 h 3246"/>
                                <a:gd name="T98" fmla="*/ 1129 w 3246"/>
                                <a:gd name="T99" fmla="*/ 77 h 3246"/>
                                <a:gd name="T100" fmla="*/ 1320 w 3246"/>
                                <a:gd name="T101" fmla="*/ 28 h 3246"/>
                                <a:gd name="T102" fmla="*/ 1521 w 3246"/>
                                <a:gd name="T103" fmla="*/ 3 h 3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46" h="3246">
                                  <a:moveTo>
                                    <a:pt x="1623" y="0"/>
                                  </a:moveTo>
                                  <a:lnTo>
                                    <a:pt x="1725" y="3"/>
                                  </a:lnTo>
                                  <a:lnTo>
                                    <a:pt x="1826" y="13"/>
                                  </a:lnTo>
                                  <a:lnTo>
                                    <a:pt x="1925" y="28"/>
                                  </a:lnTo>
                                  <a:lnTo>
                                    <a:pt x="2023" y="49"/>
                                  </a:lnTo>
                                  <a:lnTo>
                                    <a:pt x="2117" y="77"/>
                                  </a:lnTo>
                                  <a:lnTo>
                                    <a:pt x="2210" y="109"/>
                                  </a:lnTo>
                                  <a:lnTo>
                                    <a:pt x="2299" y="147"/>
                                  </a:lnTo>
                                  <a:lnTo>
                                    <a:pt x="2386" y="190"/>
                                  </a:lnTo>
                                  <a:lnTo>
                                    <a:pt x="2469" y="239"/>
                                  </a:lnTo>
                                  <a:lnTo>
                                    <a:pt x="2551" y="291"/>
                                  </a:lnTo>
                                  <a:lnTo>
                                    <a:pt x="2628" y="348"/>
                                  </a:lnTo>
                                  <a:lnTo>
                                    <a:pt x="2701" y="410"/>
                                  </a:lnTo>
                                  <a:lnTo>
                                    <a:pt x="2771" y="475"/>
                                  </a:lnTo>
                                  <a:lnTo>
                                    <a:pt x="2836" y="545"/>
                                  </a:lnTo>
                                  <a:lnTo>
                                    <a:pt x="2898" y="618"/>
                                  </a:lnTo>
                                  <a:lnTo>
                                    <a:pt x="2955" y="695"/>
                                  </a:lnTo>
                                  <a:lnTo>
                                    <a:pt x="3007" y="777"/>
                                  </a:lnTo>
                                  <a:lnTo>
                                    <a:pt x="3056" y="860"/>
                                  </a:lnTo>
                                  <a:lnTo>
                                    <a:pt x="3099" y="947"/>
                                  </a:lnTo>
                                  <a:lnTo>
                                    <a:pt x="3137" y="1036"/>
                                  </a:lnTo>
                                  <a:lnTo>
                                    <a:pt x="3169" y="1129"/>
                                  </a:lnTo>
                                  <a:lnTo>
                                    <a:pt x="3197" y="1223"/>
                                  </a:lnTo>
                                  <a:lnTo>
                                    <a:pt x="3218" y="1321"/>
                                  </a:lnTo>
                                  <a:lnTo>
                                    <a:pt x="3233" y="1420"/>
                                  </a:lnTo>
                                  <a:lnTo>
                                    <a:pt x="3243" y="1521"/>
                                  </a:lnTo>
                                  <a:lnTo>
                                    <a:pt x="3246" y="1623"/>
                                  </a:lnTo>
                                  <a:lnTo>
                                    <a:pt x="3243" y="1725"/>
                                  </a:lnTo>
                                  <a:lnTo>
                                    <a:pt x="3233" y="1826"/>
                                  </a:lnTo>
                                  <a:lnTo>
                                    <a:pt x="3218" y="1926"/>
                                  </a:lnTo>
                                  <a:lnTo>
                                    <a:pt x="3197" y="2023"/>
                                  </a:lnTo>
                                  <a:lnTo>
                                    <a:pt x="3169" y="2117"/>
                                  </a:lnTo>
                                  <a:lnTo>
                                    <a:pt x="3137" y="2210"/>
                                  </a:lnTo>
                                  <a:lnTo>
                                    <a:pt x="3099" y="2299"/>
                                  </a:lnTo>
                                  <a:lnTo>
                                    <a:pt x="3056" y="2386"/>
                                  </a:lnTo>
                                  <a:lnTo>
                                    <a:pt x="3007" y="2470"/>
                                  </a:lnTo>
                                  <a:lnTo>
                                    <a:pt x="2955" y="2551"/>
                                  </a:lnTo>
                                  <a:lnTo>
                                    <a:pt x="2898" y="2628"/>
                                  </a:lnTo>
                                  <a:lnTo>
                                    <a:pt x="2836" y="2701"/>
                                  </a:lnTo>
                                  <a:lnTo>
                                    <a:pt x="2771" y="2771"/>
                                  </a:lnTo>
                                  <a:lnTo>
                                    <a:pt x="2701" y="2836"/>
                                  </a:lnTo>
                                  <a:lnTo>
                                    <a:pt x="2628" y="2898"/>
                                  </a:lnTo>
                                  <a:lnTo>
                                    <a:pt x="2551" y="2955"/>
                                  </a:lnTo>
                                  <a:lnTo>
                                    <a:pt x="2469" y="3008"/>
                                  </a:lnTo>
                                  <a:lnTo>
                                    <a:pt x="2386" y="3056"/>
                                  </a:lnTo>
                                  <a:lnTo>
                                    <a:pt x="2299" y="3099"/>
                                  </a:lnTo>
                                  <a:lnTo>
                                    <a:pt x="2210" y="3137"/>
                                  </a:lnTo>
                                  <a:lnTo>
                                    <a:pt x="2117" y="3169"/>
                                  </a:lnTo>
                                  <a:lnTo>
                                    <a:pt x="2023" y="3197"/>
                                  </a:lnTo>
                                  <a:lnTo>
                                    <a:pt x="1925" y="3218"/>
                                  </a:lnTo>
                                  <a:lnTo>
                                    <a:pt x="1826" y="3233"/>
                                  </a:lnTo>
                                  <a:lnTo>
                                    <a:pt x="1725" y="3243"/>
                                  </a:lnTo>
                                  <a:lnTo>
                                    <a:pt x="1623" y="3246"/>
                                  </a:lnTo>
                                  <a:lnTo>
                                    <a:pt x="1521" y="3243"/>
                                  </a:lnTo>
                                  <a:lnTo>
                                    <a:pt x="1420" y="3233"/>
                                  </a:lnTo>
                                  <a:lnTo>
                                    <a:pt x="1320" y="3218"/>
                                  </a:lnTo>
                                  <a:lnTo>
                                    <a:pt x="1223" y="3197"/>
                                  </a:lnTo>
                                  <a:lnTo>
                                    <a:pt x="1129" y="3169"/>
                                  </a:lnTo>
                                  <a:lnTo>
                                    <a:pt x="1036" y="3137"/>
                                  </a:lnTo>
                                  <a:lnTo>
                                    <a:pt x="947" y="3099"/>
                                  </a:lnTo>
                                  <a:lnTo>
                                    <a:pt x="860" y="3056"/>
                                  </a:lnTo>
                                  <a:lnTo>
                                    <a:pt x="776" y="3008"/>
                                  </a:lnTo>
                                  <a:lnTo>
                                    <a:pt x="695" y="2955"/>
                                  </a:lnTo>
                                  <a:lnTo>
                                    <a:pt x="618" y="2898"/>
                                  </a:lnTo>
                                  <a:lnTo>
                                    <a:pt x="545" y="2836"/>
                                  </a:lnTo>
                                  <a:lnTo>
                                    <a:pt x="475" y="2771"/>
                                  </a:lnTo>
                                  <a:lnTo>
                                    <a:pt x="410" y="2701"/>
                                  </a:lnTo>
                                  <a:lnTo>
                                    <a:pt x="348" y="2628"/>
                                  </a:lnTo>
                                  <a:lnTo>
                                    <a:pt x="291" y="2551"/>
                                  </a:lnTo>
                                  <a:lnTo>
                                    <a:pt x="238" y="2470"/>
                                  </a:lnTo>
                                  <a:lnTo>
                                    <a:pt x="190" y="2386"/>
                                  </a:lnTo>
                                  <a:lnTo>
                                    <a:pt x="147" y="2299"/>
                                  </a:lnTo>
                                  <a:lnTo>
                                    <a:pt x="109" y="2210"/>
                                  </a:lnTo>
                                  <a:lnTo>
                                    <a:pt x="77" y="2117"/>
                                  </a:lnTo>
                                  <a:lnTo>
                                    <a:pt x="49" y="2023"/>
                                  </a:lnTo>
                                  <a:lnTo>
                                    <a:pt x="28" y="1926"/>
                                  </a:lnTo>
                                  <a:lnTo>
                                    <a:pt x="13" y="1826"/>
                                  </a:lnTo>
                                  <a:lnTo>
                                    <a:pt x="3" y="1725"/>
                                  </a:lnTo>
                                  <a:lnTo>
                                    <a:pt x="0" y="1623"/>
                                  </a:lnTo>
                                  <a:lnTo>
                                    <a:pt x="3" y="1521"/>
                                  </a:lnTo>
                                  <a:lnTo>
                                    <a:pt x="13" y="1420"/>
                                  </a:lnTo>
                                  <a:lnTo>
                                    <a:pt x="28" y="1321"/>
                                  </a:lnTo>
                                  <a:lnTo>
                                    <a:pt x="49" y="1223"/>
                                  </a:lnTo>
                                  <a:lnTo>
                                    <a:pt x="77" y="1129"/>
                                  </a:lnTo>
                                  <a:lnTo>
                                    <a:pt x="109" y="1036"/>
                                  </a:lnTo>
                                  <a:lnTo>
                                    <a:pt x="147" y="947"/>
                                  </a:lnTo>
                                  <a:lnTo>
                                    <a:pt x="190" y="860"/>
                                  </a:lnTo>
                                  <a:lnTo>
                                    <a:pt x="238" y="777"/>
                                  </a:lnTo>
                                  <a:lnTo>
                                    <a:pt x="291" y="695"/>
                                  </a:lnTo>
                                  <a:lnTo>
                                    <a:pt x="348" y="618"/>
                                  </a:lnTo>
                                  <a:lnTo>
                                    <a:pt x="410" y="545"/>
                                  </a:lnTo>
                                  <a:lnTo>
                                    <a:pt x="475" y="475"/>
                                  </a:lnTo>
                                  <a:lnTo>
                                    <a:pt x="545" y="410"/>
                                  </a:lnTo>
                                  <a:lnTo>
                                    <a:pt x="618" y="348"/>
                                  </a:lnTo>
                                  <a:lnTo>
                                    <a:pt x="695" y="291"/>
                                  </a:lnTo>
                                  <a:lnTo>
                                    <a:pt x="776" y="239"/>
                                  </a:lnTo>
                                  <a:lnTo>
                                    <a:pt x="860" y="190"/>
                                  </a:lnTo>
                                  <a:lnTo>
                                    <a:pt x="947" y="147"/>
                                  </a:lnTo>
                                  <a:lnTo>
                                    <a:pt x="1036" y="109"/>
                                  </a:lnTo>
                                  <a:lnTo>
                                    <a:pt x="1129" y="77"/>
                                  </a:lnTo>
                                  <a:lnTo>
                                    <a:pt x="1223" y="49"/>
                                  </a:lnTo>
                                  <a:lnTo>
                                    <a:pt x="1320" y="28"/>
                                  </a:lnTo>
                                  <a:lnTo>
                                    <a:pt x="1420" y="13"/>
                                  </a:lnTo>
                                  <a:lnTo>
                                    <a:pt x="1521" y="3"/>
                                  </a:lnTo>
                                  <a:lnTo>
                                    <a:pt x="1623" y="0"/>
                                  </a:lnTo>
                                  <a:close/>
                                </a:path>
                              </a:pathLst>
                            </a:custGeom>
                            <a:solidFill>
                              <a:schemeClr val="bg2">
                                <a:lumMod val="25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20" name="Education icon symbol" descr="Education icon symbol"/>
                          <wps:cNvSpPr>
                            <a:spLocks noEditPoints="1"/>
                          </wps:cNvSpPr>
                          <wps:spPr bwMode="auto">
                            <a:xfrm>
                              <a:off x="40" y="57"/>
                              <a:ext cx="94" cy="56"/>
                            </a:xfrm>
                            <a:custGeom>
                              <a:avLst/>
                              <a:gdLst>
                                <a:gd name="T0" fmla="*/ 87 w 1789"/>
                                <a:gd name="T1" fmla="*/ 832 h 1079"/>
                                <a:gd name="T2" fmla="*/ 148 w 1789"/>
                                <a:gd name="T3" fmla="*/ 809 h 1079"/>
                                <a:gd name="T4" fmla="*/ 1252 w 1789"/>
                                <a:gd name="T5" fmla="*/ 549 h 1079"/>
                                <a:gd name="T6" fmla="*/ 838 w 1789"/>
                                <a:gd name="T7" fmla="*/ 637 h 1079"/>
                                <a:gd name="T8" fmla="*/ 400 w 1789"/>
                                <a:gd name="T9" fmla="*/ 538 h 1079"/>
                                <a:gd name="T10" fmla="*/ 397 w 1789"/>
                                <a:gd name="T11" fmla="*/ 702 h 1079"/>
                                <a:gd name="T12" fmla="*/ 396 w 1789"/>
                                <a:gd name="T13" fmla="*/ 815 h 1079"/>
                                <a:gd name="T14" fmla="*/ 432 w 1789"/>
                                <a:gd name="T15" fmla="*/ 907 h 1079"/>
                                <a:gd name="T16" fmla="*/ 685 w 1789"/>
                                <a:gd name="T17" fmla="*/ 981 h 1079"/>
                                <a:gd name="T18" fmla="*/ 894 w 1789"/>
                                <a:gd name="T19" fmla="*/ 1006 h 1079"/>
                                <a:gd name="T20" fmla="*/ 1128 w 1789"/>
                                <a:gd name="T21" fmla="*/ 968 h 1079"/>
                                <a:gd name="T22" fmla="*/ 1372 w 1789"/>
                                <a:gd name="T23" fmla="*/ 896 h 1079"/>
                                <a:gd name="T24" fmla="*/ 1400 w 1789"/>
                                <a:gd name="T25" fmla="*/ 622 h 1079"/>
                                <a:gd name="T26" fmla="*/ 772 w 1789"/>
                                <a:gd name="T27" fmla="*/ 90 h 1079"/>
                                <a:gd name="T28" fmla="*/ 521 w 1789"/>
                                <a:gd name="T29" fmla="*/ 164 h 1079"/>
                                <a:gd name="T30" fmla="*/ 261 w 1789"/>
                                <a:gd name="T31" fmla="*/ 249 h 1079"/>
                                <a:gd name="T32" fmla="*/ 99 w 1789"/>
                                <a:gd name="T33" fmla="*/ 305 h 1079"/>
                                <a:gd name="T34" fmla="*/ 109 w 1789"/>
                                <a:gd name="T35" fmla="*/ 330 h 1079"/>
                                <a:gd name="T36" fmla="*/ 291 w 1789"/>
                                <a:gd name="T37" fmla="*/ 391 h 1079"/>
                                <a:gd name="T38" fmla="*/ 556 w 1789"/>
                                <a:gd name="T39" fmla="*/ 476 h 1079"/>
                                <a:gd name="T40" fmla="*/ 802 w 1789"/>
                                <a:gd name="T41" fmla="*/ 548 h 1079"/>
                                <a:gd name="T42" fmla="*/ 1032 w 1789"/>
                                <a:gd name="T43" fmla="*/ 538 h 1079"/>
                                <a:gd name="T44" fmla="*/ 1267 w 1789"/>
                                <a:gd name="T45" fmla="*/ 469 h 1079"/>
                                <a:gd name="T46" fmla="*/ 1515 w 1789"/>
                                <a:gd name="T47" fmla="*/ 392 h 1079"/>
                                <a:gd name="T48" fmla="*/ 1688 w 1789"/>
                                <a:gd name="T49" fmla="*/ 337 h 1079"/>
                                <a:gd name="T50" fmla="*/ 1724 w 1789"/>
                                <a:gd name="T51" fmla="*/ 316 h 1079"/>
                                <a:gd name="T52" fmla="*/ 1665 w 1789"/>
                                <a:gd name="T53" fmla="*/ 292 h 1079"/>
                                <a:gd name="T54" fmla="*/ 1470 w 1789"/>
                                <a:gd name="T55" fmla="*/ 229 h 1079"/>
                                <a:gd name="T56" fmla="*/ 1217 w 1789"/>
                                <a:gd name="T57" fmla="*/ 150 h 1079"/>
                                <a:gd name="T58" fmla="*/ 990 w 1789"/>
                                <a:gd name="T59" fmla="*/ 85 h 1079"/>
                                <a:gd name="T60" fmla="*/ 964 w 1789"/>
                                <a:gd name="T61" fmla="*/ 6 h 1079"/>
                                <a:gd name="T62" fmla="*/ 1186 w 1789"/>
                                <a:gd name="T63" fmla="*/ 67 h 1079"/>
                                <a:gd name="T64" fmla="*/ 1435 w 1789"/>
                                <a:gd name="T65" fmla="*/ 144 h 1079"/>
                                <a:gd name="T66" fmla="*/ 1638 w 1789"/>
                                <a:gd name="T67" fmla="*/ 209 h 1079"/>
                                <a:gd name="T68" fmla="*/ 1727 w 1789"/>
                                <a:gd name="T69" fmla="*/ 239 h 1079"/>
                                <a:gd name="T70" fmla="*/ 1789 w 1789"/>
                                <a:gd name="T71" fmla="*/ 316 h 1079"/>
                                <a:gd name="T72" fmla="*/ 1740 w 1789"/>
                                <a:gd name="T73" fmla="*/ 392 h 1079"/>
                                <a:gd name="T74" fmla="*/ 1489 w 1789"/>
                                <a:gd name="T75" fmla="*/ 476 h 1079"/>
                                <a:gd name="T76" fmla="*/ 1471 w 1789"/>
                                <a:gd name="T77" fmla="*/ 862 h 1079"/>
                                <a:gd name="T78" fmla="*/ 1416 w 1789"/>
                                <a:gd name="T79" fmla="*/ 950 h 1079"/>
                                <a:gd name="T80" fmla="*/ 1144 w 1789"/>
                                <a:gd name="T81" fmla="*/ 1034 h 1079"/>
                                <a:gd name="T82" fmla="*/ 917 w 1789"/>
                                <a:gd name="T83" fmla="*/ 1078 h 1079"/>
                                <a:gd name="T84" fmla="*/ 719 w 1789"/>
                                <a:gd name="T85" fmla="*/ 1059 h 1079"/>
                                <a:gd name="T86" fmla="*/ 438 w 1789"/>
                                <a:gd name="T87" fmla="*/ 980 h 1079"/>
                                <a:gd name="T88" fmla="*/ 332 w 1789"/>
                                <a:gd name="T89" fmla="*/ 875 h 1079"/>
                                <a:gd name="T90" fmla="*/ 329 w 1789"/>
                                <a:gd name="T91" fmla="*/ 763 h 1079"/>
                                <a:gd name="T92" fmla="*/ 331 w 1789"/>
                                <a:gd name="T93" fmla="*/ 605 h 1079"/>
                                <a:gd name="T94" fmla="*/ 331 w 1789"/>
                                <a:gd name="T95" fmla="*/ 514 h 1079"/>
                                <a:gd name="T96" fmla="*/ 242 w 1789"/>
                                <a:gd name="T97" fmla="*/ 454 h 1079"/>
                                <a:gd name="T98" fmla="*/ 157 w 1789"/>
                                <a:gd name="T99" fmla="*/ 523 h 1079"/>
                                <a:gd name="T100" fmla="*/ 158 w 1789"/>
                                <a:gd name="T101" fmla="*/ 632 h 1079"/>
                                <a:gd name="T102" fmla="*/ 185 w 1789"/>
                                <a:gd name="T103" fmla="*/ 706 h 1079"/>
                                <a:gd name="T104" fmla="*/ 240 w 1789"/>
                                <a:gd name="T105" fmla="*/ 859 h 1079"/>
                                <a:gd name="T106" fmla="*/ 1 w 1789"/>
                                <a:gd name="T107" fmla="*/ 920 h 1079"/>
                                <a:gd name="T108" fmla="*/ 45 w 1789"/>
                                <a:gd name="T109" fmla="*/ 733 h 1079"/>
                                <a:gd name="T110" fmla="*/ 85 w 1789"/>
                                <a:gd name="T111" fmla="*/ 631 h 1079"/>
                                <a:gd name="T112" fmla="*/ 85 w 1789"/>
                                <a:gd name="T113" fmla="*/ 520 h 1079"/>
                                <a:gd name="T114" fmla="*/ 84 w 1789"/>
                                <a:gd name="T115" fmla="*/ 433 h 1079"/>
                                <a:gd name="T116" fmla="*/ 32 w 1789"/>
                                <a:gd name="T117" fmla="*/ 371 h 1079"/>
                                <a:gd name="T118" fmla="*/ 31 w 1789"/>
                                <a:gd name="T119" fmla="*/ 272 h 1079"/>
                                <a:gd name="T120" fmla="*/ 154 w 1789"/>
                                <a:gd name="T121" fmla="*/ 212 h 1079"/>
                                <a:gd name="T122" fmla="*/ 414 w 1789"/>
                                <a:gd name="T123" fmla="*/ 126 h 1079"/>
                                <a:gd name="T124" fmla="*/ 686 w 1789"/>
                                <a:gd name="T125" fmla="*/ 41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89" h="1079">
                                  <a:moveTo>
                                    <a:pt x="123" y="777"/>
                                  </a:moveTo>
                                  <a:lnTo>
                                    <a:pt x="118" y="779"/>
                                  </a:lnTo>
                                  <a:lnTo>
                                    <a:pt x="112" y="786"/>
                                  </a:lnTo>
                                  <a:lnTo>
                                    <a:pt x="104" y="798"/>
                                  </a:lnTo>
                                  <a:lnTo>
                                    <a:pt x="95" y="813"/>
                                  </a:lnTo>
                                  <a:lnTo>
                                    <a:pt x="87" y="832"/>
                                  </a:lnTo>
                                  <a:lnTo>
                                    <a:pt x="80" y="855"/>
                                  </a:lnTo>
                                  <a:lnTo>
                                    <a:pt x="75" y="881"/>
                                  </a:lnTo>
                                  <a:lnTo>
                                    <a:pt x="166" y="881"/>
                                  </a:lnTo>
                                  <a:lnTo>
                                    <a:pt x="162" y="852"/>
                                  </a:lnTo>
                                  <a:lnTo>
                                    <a:pt x="155" y="828"/>
                                  </a:lnTo>
                                  <a:lnTo>
                                    <a:pt x="148" y="809"/>
                                  </a:lnTo>
                                  <a:lnTo>
                                    <a:pt x="140" y="793"/>
                                  </a:lnTo>
                                  <a:lnTo>
                                    <a:pt x="133" y="783"/>
                                  </a:lnTo>
                                  <a:lnTo>
                                    <a:pt x="127" y="778"/>
                                  </a:lnTo>
                                  <a:lnTo>
                                    <a:pt x="123" y="777"/>
                                  </a:lnTo>
                                  <a:close/>
                                  <a:moveTo>
                                    <a:pt x="1400" y="502"/>
                                  </a:moveTo>
                                  <a:lnTo>
                                    <a:pt x="1252" y="549"/>
                                  </a:lnTo>
                                  <a:lnTo>
                                    <a:pt x="1107" y="594"/>
                                  </a:lnTo>
                                  <a:lnTo>
                                    <a:pt x="962" y="636"/>
                                  </a:lnTo>
                                  <a:lnTo>
                                    <a:pt x="932" y="642"/>
                                  </a:lnTo>
                                  <a:lnTo>
                                    <a:pt x="900" y="645"/>
                                  </a:lnTo>
                                  <a:lnTo>
                                    <a:pt x="868" y="643"/>
                                  </a:lnTo>
                                  <a:lnTo>
                                    <a:pt x="838" y="637"/>
                                  </a:lnTo>
                                  <a:lnTo>
                                    <a:pt x="693" y="594"/>
                                  </a:lnTo>
                                  <a:lnTo>
                                    <a:pt x="548" y="549"/>
                                  </a:lnTo>
                                  <a:lnTo>
                                    <a:pt x="401" y="503"/>
                                  </a:lnTo>
                                  <a:lnTo>
                                    <a:pt x="400" y="509"/>
                                  </a:lnTo>
                                  <a:lnTo>
                                    <a:pt x="400" y="520"/>
                                  </a:lnTo>
                                  <a:lnTo>
                                    <a:pt x="400" y="538"/>
                                  </a:lnTo>
                                  <a:lnTo>
                                    <a:pt x="399" y="560"/>
                                  </a:lnTo>
                                  <a:lnTo>
                                    <a:pt x="399" y="585"/>
                                  </a:lnTo>
                                  <a:lnTo>
                                    <a:pt x="398" y="613"/>
                                  </a:lnTo>
                                  <a:lnTo>
                                    <a:pt x="398" y="643"/>
                                  </a:lnTo>
                                  <a:lnTo>
                                    <a:pt x="397" y="673"/>
                                  </a:lnTo>
                                  <a:lnTo>
                                    <a:pt x="397" y="702"/>
                                  </a:lnTo>
                                  <a:lnTo>
                                    <a:pt x="397" y="730"/>
                                  </a:lnTo>
                                  <a:lnTo>
                                    <a:pt x="397" y="756"/>
                                  </a:lnTo>
                                  <a:lnTo>
                                    <a:pt x="397" y="778"/>
                                  </a:lnTo>
                                  <a:lnTo>
                                    <a:pt x="396" y="795"/>
                                  </a:lnTo>
                                  <a:lnTo>
                                    <a:pt x="396" y="809"/>
                                  </a:lnTo>
                                  <a:lnTo>
                                    <a:pt x="396" y="815"/>
                                  </a:lnTo>
                                  <a:lnTo>
                                    <a:pt x="398" y="838"/>
                                  </a:lnTo>
                                  <a:lnTo>
                                    <a:pt x="400" y="857"/>
                                  </a:lnTo>
                                  <a:lnTo>
                                    <a:pt x="404" y="874"/>
                                  </a:lnTo>
                                  <a:lnTo>
                                    <a:pt x="410" y="887"/>
                                  </a:lnTo>
                                  <a:lnTo>
                                    <a:pt x="419" y="898"/>
                                  </a:lnTo>
                                  <a:lnTo>
                                    <a:pt x="432" y="907"/>
                                  </a:lnTo>
                                  <a:lnTo>
                                    <a:pt x="448" y="914"/>
                                  </a:lnTo>
                                  <a:lnTo>
                                    <a:pt x="503" y="931"/>
                                  </a:lnTo>
                                  <a:lnTo>
                                    <a:pt x="554" y="946"/>
                                  </a:lnTo>
                                  <a:lnTo>
                                    <a:pt x="600" y="959"/>
                                  </a:lnTo>
                                  <a:lnTo>
                                    <a:pt x="644" y="971"/>
                                  </a:lnTo>
                                  <a:lnTo>
                                    <a:pt x="685" y="981"/>
                                  </a:lnTo>
                                  <a:lnTo>
                                    <a:pt x="723" y="989"/>
                                  </a:lnTo>
                                  <a:lnTo>
                                    <a:pt x="759" y="996"/>
                                  </a:lnTo>
                                  <a:lnTo>
                                    <a:pt x="793" y="1001"/>
                                  </a:lnTo>
                                  <a:lnTo>
                                    <a:pt x="827" y="1004"/>
                                  </a:lnTo>
                                  <a:lnTo>
                                    <a:pt x="861" y="1006"/>
                                  </a:lnTo>
                                  <a:lnTo>
                                    <a:pt x="894" y="1006"/>
                                  </a:lnTo>
                                  <a:lnTo>
                                    <a:pt x="929" y="1004"/>
                                  </a:lnTo>
                                  <a:lnTo>
                                    <a:pt x="964" y="1000"/>
                                  </a:lnTo>
                                  <a:lnTo>
                                    <a:pt x="1001" y="995"/>
                                  </a:lnTo>
                                  <a:lnTo>
                                    <a:pt x="1041" y="988"/>
                                  </a:lnTo>
                                  <a:lnTo>
                                    <a:pt x="1083" y="979"/>
                                  </a:lnTo>
                                  <a:lnTo>
                                    <a:pt x="1128" y="968"/>
                                  </a:lnTo>
                                  <a:lnTo>
                                    <a:pt x="1178" y="956"/>
                                  </a:lnTo>
                                  <a:lnTo>
                                    <a:pt x="1231" y="941"/>
                                  </a:lnTo>
                                  <a:lnTo>
                                    <a:pt x="1289" y="925"/>
                                  </a:lnTo>
                                  <a:lnTo>
                                    <a:pt x="1352" y="907"/>
                                  </a:lnTo>
                                  <a:lnTo>
                                    <a:pt x="1362" y="903"/>
                                  </a:lnTo>
                                  <a:lnTo>
                                    <a:pt x="1372" y="896"/>
                                  </a:lnTo>
                                  <a:lnTo>
                                    <a:pt x="1382" y="886"/>
                                  </a:lnTo>
                                  <a:lnTo>
                                    <a:pt x="1390" y="876"/>
                                  </a:lnTo>
                                  <a:lnTo>
                                    <a:pt x="1395" y="865"/>
                                  </a:lnTo>
                                  <a:lnTo>
                                    <a:pt x="1398" y="855"/>
                                  </a:lnTo>
                                  <a:lnTo>
                                    <a:pt x="1400" y="739"/>
                                  </a:lnTo>
                                  <a:lnTo>
                                    <a:pt x="1400" y="622"/>
                                  </a:lnTo>
                                  <a:lnTo>
                                    <a:pt x="1400" y="502"/>
                                  </a:lnTo>
                                  <a:close/>
                                  <a:moveTo>
                                    <a:pt x="898" y="74"/>
                                  </a:moveTo>
                                  <a:lnTo>
                                    <a:pt x="864" y="75"/>
                                  </a:lnTo>
                                  <a:lnTo>
                                    <a:pt x="831" y="78"/>
                                  </a:lnTo>
                                  <a:lnTo>
                                    <a:pt x="800" y="83"/>
                                  </a:lnTo>
                                  <a:lnTo>
                                    <a:pt x="772" y="90"/>
                                  </a:lnTo>
                                  <a:lnTo>
                                    <a:pt x="735" y="100"/>
                                  </a:lnTo>
                                  <a:lnTo>
                                    <a:pt x="696" y="111"/>
                                  </a:lnTo>
                                  <a:lnTo>
                                    <a:pt x="655" y="123"/>
                                  </a:lnTo>
                                  <a:lnTo>
                                    <a:pt x="611" y="136"/>
                                  </a:lnTo>
                                  <a:lnTo>
                                    <a:pt x="566" y="150"/>
                                  </a:lnTo>
                                  <a:lnTo>
                                    <a:pt x="521" y="164"/>
                                  </a:lnTo>
                                  <a:lnTo>
                                    <a:pt x="475" y="178"/>
                                  </a:lnTo>
                                  <a:lnTo>
                                    <a:pt x="430" y="193"/>
                                  </a:lnTo>
                                  <a:lnTo>
                                    <a:pt x="385" y="207"/>
                                  </a:lnTo>
                                  <a:lnTo>
                                    <a:pt x="342" y="221"/>
                                  </a:lnTo>
                                  <a:lnTo>
                                    <a:pt x="301" y="235"/>
                                  </a:lnTo>
                                  <a:lnTo>
                                    <a:pt x="261" y="249"/>
                                  </a:lnTo>
                                  <a:lnTo>
                                    <a:pt x="224" y="261"/>
                                  </a:lnTo>
                                  <a:lnTo>
                                    <a:pt x="191" y="272"/>
                                  </a:lnTo>
                                  <a:lnTo>
                                    <a:pt x="161" y="283"/>
                                  </a:lnTo>
                                  <a:lnTo>
                                    <a:pt x="135" y="291"/>
                                  </a:lnTo>
                                  <a:lnTo>
                                    <a:pt x="115" y="299"/>
                                  </a:lnTo>
                                  <a:lnTo>
                                    <a:pt x="99" y="305"/>
                                  </a:lnTo>
                                  <a:lnTo>
                                    <a:pt x="92" y="309"/>
                                  </a:lnTo>
                                  <a:lnTo>
                                    <a:pt x="90" y="313"/>
                                  </a:lnTo>
                                  <a:lnTo>
                                    <a:pt x="90" y="318"/>
                                  </a:lnTo>
                                  <a:lnTo>
                                    <a:pt x="92" y="323"/>
                                  </a:lnTo>
                                  <a:lnTo>
                                    <a:pt x="94" y="325"/>
                                  </a:lnTo>
                                  <a:lnTo>
                                    <a:pt x="109" y="330"/>
                                  </a:lnTo>
                                  <a:lnTo>
                                    <a:pt x="129" y="337"/>
                                  </a:lnTo>
                                  <a:lnTo>
                                    <a:pt x="154" y="346"/>
                                  </a:lnTo>
                                  <a:lnTo>
                                    <a:pt x="183" y="356"/>
                                  </a:lnTo>
                                  <a:lnTo>
                                    <a:pt x="216" y="367"/>
                                  </a:lnTo>
                                  <a:lnTo>
                                    <a:pt x="252" y="379"/>
                                  </a:lnTo>
                                  <a:lnTo>
                                    <a:pt x="291" y="391"/>
                                  </a:lnTo>
                                  <a:lnTo>
                                    <a:pt x="332" y="405"/>
                                  </a:lnTo>
                                  <a:lnTo>
                                    <a:pt x="375" y="419"/>
                                  </a:lnTo>
                                  <a:lnTo>
                                    <a:pt x="419" y="433"/>
                                  </a:lnTo>
                                  <a:lnTo>
                                    <a:pt x="465" y="447"/>
                                  </a:lnTo>
                                  <a:lnTo>
                                    <a:pt x="510" y="462"/>
                                  </a:lnTo>
                                  <a:lnTo>
                                    <a:pt x="556" y="476"/>
                                  </a:lnTo>
                                  <a:lnTo>
                                    <a:pt x="601" y="490"/>
                                  </a:lnTo>
                                  <a:lnTo>
                                    <a:pt x="646" y="503"/>
                                  </a:lnTo>
                                  <a:lnTo>
                                    <a:pt x="688" y="516"/>
                                  </a:lnTo>
                                  <a:lnTo>
                                    <a:pt x="729" y="528"/>
                                  </a:lnTo>
                                  <a:lnTo>
                                    <a:pt x="767" y="538"/>
                                  </a:lnTo>
                                  <a:lnTo>
                                    <a:pt x="802" y="548"/>
                                  </a:lnTo>
                                  <a:lnTo>
                                    <a:pt x="840" y="556"/>
                                  </a:lnTo>
                                  <a:lnTo>
                                    <a:pt x="880" y="560"/>
                                  </a:lnTo>
                                  <a:lnTo>
                                    <a:pt x="921" y="560"/>
                                  </a:lnTo>
                                  <a:lnTo>
                                    <a:pt x="961" y="555"/>
                                  </a:lnTo>
                                  <a:lnTo>
                                    <a:pt x="1000" y="547"/>
                                  </a:lnTo>
                                  <a:lnTo>
                                    <a:pt x="1032" y="538"/>
                                  </a:lnTo>
                                  <a:lnTo>
                                    <a:pt x="1066" y="529"/>
                                  </a:lnTo>
                                  <a:lnTo>
                                    <a:pt x="1103" y="518"/>
                                  </a:lnTo>
                                  <a:lnTo>
                                    <a:pt x="1142" y="507"/>
                                  </a:lnTo>
                                  <a:lnTo>
                                    <a:pt x="1183" y="495"/>
                                  </a:lnTo>
                                  <a:lnTo>
                                    <a:pt x="1225" y="482"/>
                                  </a:lnTo>
                                  <a:lnTo>
                                    <a:pt x="1267" y="469"/>
                                  </a:lnTo>
                                  <a:lnTo>
                                    <a:pt x="1310" y="456"/>
                                  </a:lnTo>
                                  <a:lnTo>
                                    <a:pt x="1353" y="443"/>
                                  </a:lnTo>
                                  <a:lnTo>
                                    <a:pt x="1395" y="430"/>
                                  </a:lnTo>
                                  <a:lnTo>
                                    <a:pt x="1436" y="417"/>
                                  </a:lnTo>
                                  <a:lnTo>
                                    <a:pt x="1476" y="405"/>
                                  </a:lnTo>
                                  <a:lnTo>
                                    <a:pt x="1515" y="392"/>
                                  </a:lnTo>
                                  <a:lnTo>
                                    <a:pt x="1551" y="381"/>
                                  </a:lnTo>
                                  <a:lnTo>
                                    <a:pt x="1585" y="370"/>
                                  </a:lnTo>
                                  <a:lnTo>
                                    <a:pt x="1616" y="360"/>
                                  </a:lnTo>
                                  <a:lnTo>
                                    <a:pt x="1644" y="351"/>
                                  </a:lnTo>
                                  <a:lnTo>
                                    <a:pt x="1668" y="343"/>
                                  </a:lnTo>
                                  <a:lnTo>
                                    <a:pt x="1688" y="337"/>
                                  </a:lnTo>
                                  <a:lnTo>
                                    <a:pt x="1704" y="332"/>
                                  </a:lnTo>
                                  <a:lnTo>
                                    <a:pt x="1715" y="328"/>
                                  </a:lnTo>
                                  <a:lnTo>
                                    <a:pt x="1721" y="326"/>
                                  </a:lnTo>
                                  <a:lnTo>
                                    <a:pt x="1723" y="322"/>
                                  </a:lnTo>
                                  <a:lnTo>
                                    <a:pt x="1724" y="319"/>
                                  </a:lnTo>
                                  <a:lnTo>
                                    <a:pt x="1724" y="316"/>
                                  </a:lnTo>
                                  <a:lnTo>
                                    <a:pt x="1722" y="313"/>
                                  </a:lnTo>
                                  <a:lnTo>
                                    <a:pt x="1721" y="310"/>
                                  </a:lnTo>
                                  <a:lnTo>
                                    <a:pt x="1713" y="308"/>
                                  </a:lnTo>
                                  <a:lnTo>
                                    <a:pt x="1702" y="304"/>
                                  </a:lnTo>
                                  <a:lnTo>
                                    <a:pt x="1686" y="298"/>
                                  </a:lnTo>
                                  <a:lnTo>
                                    <a:pt x="1665" y="292"/>
                                  </a:lnTo>
                                  <a:lnTo>
                                    <a:pt x="1641" y="284"/>
                                  </a:lnTo>
                                  <a:lnTo>
                                    <a:pt x="1612" y="274"/>
                                  </a:lnTo>
                                  <a:lnTo>
                                    <a:pt x="1581" y="264"/>
                                  </a:lnTo>
                                  <a:lnTo>
                                    <a:pt x="1546" y="253"/>
                                  </a:lnTo>
                                  <a:lnTo>
                                    <a:pt x="1509" y="241"/>
                                  </a:lnTo>
                                  <a:lnTo>
                                    <a:pt x="1470" y="229"/>
                                  </a:lnTo>
                                  <a:lnTo>
                                    <a:pt x="1430" y="216"/>
                                  </a:lnTo>
                                  <a:lnTo>
                                    <a:pt x="1388" y="203"/>
                                  </a:lnTo>
                                  <a:lnTo>
                                    <a:pt x="1345" y="190"/>
                                  </a:lnTo>
                                  <a:lnTo>
                                    <a:pt x="1302" y="177"/>
                                  </a:lnTo>
                                  <a:lnTo>
                                    <a:pt x="1259" y="163"/>
                                  </a:lnTo>
                                  <a:lnTo>
                                    <a:pt x="1217" y="150"/>
                                  </a:lnTo>
                                  <a:lnTo>
                                    <a:pt x="1175" y="138"/>
                                  </a:lnTo>
                                  <a:lnTo>
                                    <a:pt x="1133" y="126"/>
                                  </a:lnTo>
                                  <a:lnTo>
                                    <a:pt x="1094" y="114"/>
                                  </a:lnTo>
                                  <a:lnTo>
                                    <a:pt x="1057" y="104"/>
                                  </a:lnTo>
                                  <a:lnTo>
                                    <a:pt x="1022" y="94"/>
                                  </a:lnTo>
                                  <a:lnTo>
                                    <a:pt x="990" y="85"/>
                                  </a:lnTo>
                                  <a:lnTo>
                                    <a:pt x="962" y="79"/>
                                  </a:lnTo>
                                  <a:lnTo>
                                    <a:pt x="930" y="76"/>
                                  </a:lnTo>
                                  <a:lnTo>
                                    <a:pt x="898" y="74"/>
                                  </a:lnTo>
                                  <a:close/>
                                  <a:moveTo>
                                    <a:pt x="877" y="0"/>
                                  </a:moveTo>
                                  <a:lnTo>
                                    <a:pt x="922" y="1"/>
                                  </a:lnTo>
                                  <a:lnTo>
                                    <a:pt x="964" y="6"/>
                                  </a:lnTo>
                                  <a:lnTo>
                                    <a:pt x="1004" y="15"/>
                                  </a:lnTo>
                                  <a:lnTo>
                                    <a:pt x="1035" y="23"/>
                                  </a:lnTo>
                                  <a:lnTo>
                                    <a:pt x="1070" y="33"/>
                                  </a:lnTo>
                                  <a:lnTo>
                                    <a:pt x="1106" y="44"/>
                                  </a:lnTo>
                                  <a:lnTo>
                                    <a:pt x="1145" y="55"/>
                                  </a:lnTo>
                                  <a:lnTo>
                                    <a:pt x="1186" y="67"/>
                                  </a:lnTo>
                                  <a:lnTo>
                                    <a:pt x="1227" y="80"/>
                                  </a:lnTo>
                                  <a:lnTo>
                                    <a:pt x="1269" y="92"/>
                                  </a:lnTo>
                                  <a:lnTo>
                                    <a:pt x="1311" y="105"/>
                                  </a:lnTo>
                                  <a:lnTo>
                                    <a:pt x="1353" y="118"/>
                                  </a:lnTo>
                                  <a:lnTo>
                                    <a:pt x="1394" y="131"/>
                                  </a:lnTo>
                                  <a:lnTo>
                                    <a:pt x="1435" y="144"/>
                                  </a:lnTo>
                                  <a:lnTo>
                                    <a:pt x="1474" y="157"/>
                                  </a:lnTo>
                                  <a:lnTo>
                                    <a:pt x="1512" y="169"/>
                                  </a:lnTo>
                                  <a:lnTo>
                                    <a:pt x="1548" y="180"/>
                                  </a:lnTo>
                                  <a:lnTo>
                                    <a:pt x="1581" y="191"/>
                                  </a:lnTo>
                                  <a:lnTo>
                                    <a:pt x="1611" y="200"/>
                                  </a:lnTo>
                                  <a:lnTo>
                                    <a:pt x="1638" y="209"/>
                                  </a:lnTo>
                                  <a:lnTo>
                                    <a:pt x="1661" y="216"/>
                                  </a:lnTo>
                                  <a:lnTo>
                                    <a:pt x="1680" y="223"/>
                                  </a:lnTo>
                                  <a:lnTo>
                                    <a:pt x="1694" y="227"/>
                                  </a:lnTo>
                                  <a:lnTo>
                                    <a:pt x="1704" y="231"/>
                                  </a:lnTo>
                                  <a:lnTo>
                                    <a:pt x="1708" y="232"/>
                                  </a:lnTo>
                                  <a:lnTo>
                                    <a:pt x="1727" y="239"/>
                                  </a:lnTo>
                                  <a:lnTo>
                                    <a:pt x="1743" y="248"/>
                                  </a:lnTo>
                                  <a:lnTo>
                                    <a:pt x="1758" y="257"/>
                                  </a:lnTo>
                                  <a:lnTo>
                                    <a:pt x="1771" y="268"/>
                                  </a:lnTo>
                                  <a:lnTo>
                                    <a:pt x="1780" y="282"/>
                                  </a:lnTo>
                                  <a:lnTo>
                                    <a:pt x="1787" y="297"/>
                                  </a:lnTo>
                                  <a:lnTo>
                                    <a:pt x="1789" y="316"/>
                                  </a:lnTo>
                                  <a:lnTo>
                                    <a:pt x="1788" y="333"/>
                                  </a:lnTo>
                                  <a:lnTo>
                                    <a:pt x="1785" y="348"/>
                                  </a:lnTo>
                                  <a:lnTo>
                                    <a:pt x="1779" y="361"/>
                                  </a:lnTo>
                                  <a:lnTo>
                                    <a:pt x="1770" y="372"/>
                                  </a:lnTo>
                                  <a:lnTo>
                                    <a:pt x="1758" y="382"/>
                                  </a:lnTo>
                                  <a:lnTo>
                                    <a:pt x="1740" y="392"/>
                                  </a:lnTo>
                                  <a:lnTo>
                                    <a:pt x="1716" y="401"/>
                                  </a:lnTo>
                                  <a:lnTo>
                                    <a:pt x="1651" y="423"/>
                                  </a:lnTo>
                                  <a:lnTo>
                                    <a:pt x="1585" y="445"/>
                                  </a:lnTo>
                                  <a:lnTo>
                                    <a:pt x="1519" y="464"/>
                                  </a:lnTo>
                                  <a:lnTo>
                                    <a:pt x="1502" y="469"/>
                                  </a:lnTo>
                                  <a:lnTo>
                                    <a:pt x="1489" y="476"/>
                                  </a:lnTo>
                                  <a:lnTo>
                                    <a:pt x="1480" y="485"/>
                                  </a:lnTo>
                                  <a:lnTo>
                                    <a:pt x="1473" y="496"/>
                                  </a:lnTo>
                                  <a:lnTo>
                                    <a:pt x="1470" y="511"/>
                                  </a:lnTo>
                                  <a:lnTo>
                                    <a:pt x="1469" y="528"/>
                                  </a:lnTo>
                                  <a:lnTo>
                                    <a:pt x="1471" y="845"/>
                                  </a:lnTo>
                                  <a:lnTo>
                                    <a:pt x="1471" y="862"/>
                                  </a:lnTo>
                                  <a:lnTo>
                                    <a:pt x="1469" y="879"/>
                                  </a:lnTo>
                                  <a:lnTo>
                                    <a:pt x="1465" y="895"/>
                                  </a:lnTo>
                                  <a:lnTo>
                                    <a:pt x="1458" y="910"/>
                                  </a:lnTo>
                                  <a:lnTo>
                                    <a:pt x="1448" y="924"/>
                                  </a:lnTo>
                                  <a:lnTo>
                                    <a:pt x="1434" y="938"/>
                                  </a:lnTo>
                                  <a:lnTo>
                                    <a:pt x="1416" y="950"/>
                                  </a:lnTo>
                                  <a:lnTo>
                                    <a:pt x="1394" y="961"/>
                                  </a:lnTo>
                                  <a:lnTo>
                                    <a:pt x="1366" y="971"/>
                                  </a:lnTo>
                                  <a:lnTo>
                                    <a:pt x="1303" y="989"/>
                                  </a:lnTo>
                                  <a:lnTo>
                                    <a:pt x="1245" y="1006"/>
                                  </a:lnTo>
                                  <a:lnTo>
                                    <a:pt x="1193" y="1021"/>
                                  </a:lnTo>
                                  <a:lnTo>
                                    <a:pt x="1144" y="1034"/>
                                  </a:lnTo>
                                  <a:lnTo>
                                    <a:pt x="1099" y="1046"/>
                                  </a:lnTo>
                                  <a:lnTo>
                                    <a:pt x="1058" y="1056"/>
                                  </a:lnTo>
                                  <a:lnTo>
                                    <a:pt x="1020" y="1064"/>
                                  </a:lnTo>
                                  <a:lnTo>
                                    <a:pt x="984" y="1070"/>
                                  </a:lnTo>
                                  <a:lnTo>
                                    <a:pt x="950" y="1075"/>
                                  </a:lnTo>
                                  <a:lnTo>
                                    <a:pt x="917" y="1078"/>
                                  </a:lnTo>
                                  <a:lnTo>
                                    <a:pt x="885" y="1079"/>
                                  </a:lnTo>
                                  <a:lnTo>
                                    <a:pt x="854" y="1078"/>
                                  </a:lnTo>
                                  <a:lnTo>
                                    <a:pt x="822" y="1076"/>
                                  </a:lnTo>
                                  <a:lnTo>
                                    <a:pt x="789" y="1072"/>
                                  </a:lnTo>
                                  <a:lnTo>
                                    <a:pt x="755" y="1067"/>
                                  </a:lnTo>
                                  <a:lnTo>
                                    <a:pt x="719" y="1059"/>
                                  </a:lnTo>
                                  <a:lnTo>
                                    <a:pt x="681" y="1050"/>
                                  </a:lnTo>
                                  <a:lnTo>
                                    <a:pt x="641" y="1040"/>
                                  </a:lnTo>
                                  <a:lnTo>
                                    <a:pt x="596" y="1027"/>
                                  </a:lnTo>
                                  <a:lnTo>
                                    <a:pt x="548" y="1013"/>
                                  </a:lnTo>
                                  <a:lnTo>
                                    <a:pt x="495" y="998"/>
                                  </a:lnTo>
                                  <a:lnTo>
                                    <a:pt x="438" y="980"/>
                                  </a:lnTo>
                                  <a:lnTo>
                                    <a:pt x="411" y="970"/>
                                  </a:lnTo>
                                  <a:lnTo>
                                    <a:pt x="387" y="957"/>
                                  </a:lnTo>
                                  <a:lnTo>
                                    <a:pt x="367" y="941"/>
                                  </a:lnTo>
                                  <a:lnTo>
                                    <a:pt x="351" y="922"/>
                                  </a:lnTo>
                                  <a:lnTo>
                                    <a:pt x="339" y="900"/>
                                  </a:lnTo>
                                  <a:lnTo>
                                    <a:pt x="332" y="875"/>
                                  </a:lnTo>
                                  <a:lnTo>
                                    <a:pt x="328" y="846"/>
                                  </a:lnTo>
                                  <a:lnTo>
                                    <a:pt x="329" y="814"/>
                                  </a:lnTo>
                                  <a:lnTo>
                                    <a:pt x="329" y="810"/>
                                  </a:lnTo>
                                  <a:lnTo>
                                    <a:pt x="329" y="800"/>
                                  </a:lnTo>
                                  <a:lnTo>
                                    <a:pt x="329" y="783"/>
                                  </a:lnTo>
                                  <a:lnTo>
                                    <a:pt x="329" y="763"/>
                                  </a:lnTo>
                                  <a:lnTo>
                                    <a:pt x="329" y="739"/>
                                  </a:lnTo>
                                  <a:lnTo>
                                    <a:pt x="329" y="713"/>
                                  </a:lnTo>
                                  <a:lnTo>
                                    <a:pt x="330" y="686"/>
                                  </a:lnTo>
                                  <a:lnTo>
                                    <a:pt x="330" y="658"/>
                                  </a:lnTo>
                                  <a:lnTo>
                                    <a:pt x="330" y="631"/>
                                  </a:lnTo>
                                  <a:lnTo>
                                    <a:pt x="331" y="605"/>
                                  </a:lnTo>
                                  <a:lnTo>
                                    <a:pt x="331" y="581"/>
                                  </a:lnTo>
                                  <a:lnTo>
                                    <a:pt x="332" y="562"/>
                                  </a:lnTo>
                                  <a:lnTo>
                                    <a:pt x="332" y="546"/>
                                  </a:lnTo>
                                  <a:lnTo>
                                    <a:pt x="332" y="536"/>
                                  </a:lnTo>
                                  <a:lnTo>
                                    <a:pt x="332" y="533"/>
                                  </a:lnTo>
                                  <a:lnTo>
                                    <a:pt x="331" y="514"/>
                                  </a:lnTo>
                                  <a:lnTo>
                                    <a:pt x="328" y="498"/>
                                  </a:lnTo>
                                  <a:lnTo>
                                    <a:pt x="321" y="486"/>
                                  </a:lnTo>
                                  <a:lnTo>
                                    <a:pt x="310" y="477"/>
                                  </a:lnTo>
                                  <a:lnTo>
                                    <a:pt x="296" y="469"/>
                                  </a:lnTo>
                                  <a:lnTo>
                                    <a:pt x="279" y="464"/>
                                  </a:lnTo>
                                  <a:lnTo>
                                    <a:pt x="242" y="454"/>
                                  </a:lnTo>
                                  <a:lnTo>
                                    <a:pt x="201" y="441"/>
                                  </a:lnTo>
                                  <a:lnTo>
                                    <a:pt x="156" y="428"/>
                                  </a:lnTo>
                                  <a:lnTo>
                                    <a:pt x="156" y="449"/>
                                  </a:lnTo>
                                  <a:lnTo>
                                    <a:pt x="156" y="473"/>
                                  </a:lnTo>
                                  <a:lnTo>
                                    <a:pt x="157" y="498"/>
                                  </a:lnTo>
                                  <a:lnTo>
                                    <a:pt x="157" y="523"/>
                                  </a:lnTo>
                                  <a:lnTo>
                                    <a:pt x="157" y="548"/>
                                  </a:lnTo>
                                  <a:lnTo>
                                    <a:pt x="157" y="571"/>
                                  </a:lnTo>
                                  <a:lnTo>
                                    <a:pt x="157" y="592"/>
                                  </a:lnTo>
                                  <a:lnTo>
                                    <a:pt x="158" y="610"/>
                                  </a:lnTo>
                                  <a:lnTo>
                                    <a:pt x="158" y="623"/>
                                  </a:lnTo>
                                  <a:lnTo>
                                    <a:pt x="158" y="632"/>
                                  </a:lnTo>
                                  <a:lnTo>
                                    <a:pt x="158" y="635"/>
                                  </a:lnTo>
                                  <a:lnTo>
                                    <a:pt x="160" y="650"/>
                                  </a:lnTo>
                                  <a:lnTo>
                                    <a:pt x="164" y="664"/>
                                  </a:lnTo>
                                  <a:lnTo>
                                    <a:pt x="171" y="679"/>
                                  </a:lnTo>
                                  <a:lnTo>
                                    <a:pt x="178" y="693"/>
                                  </a:lnTo>
                                  <a:lnTo>
                                    <a:pt x="185" y="706"/>
                                  </a:lnTo>
                                  <a:lnTo>
                                    <a:pt x="191" y="717"/>
                                  </a:lnTo>
                                  <a:lnTo>
                                    <a:pt x="197" y="725"/>
                                  </a:lnTo>
                                  <a:lnTo>
                                    <a:pt x="200" y="730"/>
                                  </a:lnTo>
                                  <a:lnTo>
                                    <a:pt x="220" y="772"/>
                                  </a:lnTo>
                                  <a:lnTo>
                                    <a:pt x="233" y="815"/>
                                  </a:lnTo>
                                  <a:lnTo>
                                    <a:pt x="240" y="859"/>
                                  </a:lnTo>
                                  <a:lnTo>
                                    <a:pt x="243" y="904"/>
                                  </a:lnTo>
                                  <a:lnTo>
                                    <a:pt x="241" y="951"/>
                                  </a:lnTo>
                                  <a:lnTo>
                                    <a:pt x="197" y="951"/>
                                  </a:lnTo>
                                  <a:lnTo>
                                    <a:pt x="149" y="951"/>
                                  </a:lnTo>
                                  <a:lnTo>
                                    <a:pt x="2" y="951"/>
                                  </a:lnTo>
                                  <a:lnTo>
                                    <a:pt x="1" y="920"/>
                                  </a:lnTo>
                                  <a:lnTo>
                                    <a:pt x="0" y="888"/>
                                  </a:lnTo>
                                  <a:lnTo>
                                    <a:pt x="2" y="857"/>
                                  </a:lnTo>
                                  <a:lnTo>
                                    <a:pt x="6" y="825"/>
                                  </a:lnTo>
                                  <a:lnTo>
                                    <a:pt x="14" y="793"/>
                                  </a:lnTo>
                                  <a:lnTo>
                                    <a:pt x="27" y="763"/>
                                  </a:lnTo>
                                  <a:lnTo>
                                    <a:pt x="45" y="733"/>
                                  </a:lnTo>
                                  <a:lnTo>
                                    <a:pt x="58" y="714"/>
                                  </a:lnTo>
                                  <a:lnTo>
                                    <a:pt x="69" y="697"/>
                                  </a:lnTo>
                                  <a:lnTo>
                                    <a:pt x="76" y="679"/>
                                  </a:lnTo>
                                  <a:lnTo>
                                    <a:pt x="82" y="658"/>
                                  </a:lnTo>
                                  <a:lnTo>
                                    <a:pt x="85" y="634"/>
                                  </a:lnTo>
                                  <a:lnTo>
                                    <a:pt x="85" y="631"/>
                                  </a:lnTo>
                                  <a:lnTo>
                                    <a:pt x="85" y="621"/>
                                  </a:lnTo>
                                  <a:lnTo>
                                    <a:pt x="85" y="606"/>
                                  </a:lnTo>
                                  <a:lnTo>
                                    <a:pt x="85" y="588"/>
                                  </a:lnTo>
                                  <a:lnTo>
                                    <a:pt x="85" y="566"/>
                                  </a:lnTo>
                                  <a:lnTo>
                                    <a:pt x="85" y="544"/>
                                  </a:lnTo>
                                  <a:lnTo>
                                    <a:pt x="85" y="520"/>
                                  </a:lnTo>
                                  <a:lnTo>
                                    <a:pt x="85" y="499"/>
                                  </a:lnTo>
                                  <a:lnTo>
                                    <a:pt x="85" y="478"/>
                                  </a:lnTo>
                                  <a:lnTo>
                                    <a:pt x="85" y="462"/>
                                  </a:lnTo>
                                  <a:lnTo>
                                    <a:pt x="85" y="449"/>
                                  </a:lnTo>
                                  <a:lnTo>
                                    <a:pt x="85" y="442"/>
                                  </a:lnTo>
                                  <a:lnTo>
                                    <a:pt x="84" y="433"/>
                                  </a:lnTo>
                                  <a:lnTo>
                                    <a:pt x="82" y="423"/>
                                  </a:lnTo>
                                  <a:lnTo>
                                    <a:pt x="79" y="413"/>
                                  </a:lnTo>
                                  <a:lnTo>
                                    <a:pt x="73" y="403"/>
                                  </a:lnTo>
                                  <a:lnTo>
                                    <a:pt x="64" y="395"/>
                                  </a:lnTo>
                                  <a:lnTo>
                                    <a:pt x="46" y="384"/>
                                  </a:lnTo>
                                  <a:lnTo>
                                    <a:pt x="32" y="371"/>
                                  </a:lnTo>
                                  <a:lnTo>
                                    <a:pt x="21" y="357"/>
                                  </a:lnTo>
                                  <a:lnTo>
                                    <a:pt x="14" y="341"/>
                                  </a:lnTo>
                                  <a:lnTo>
                                    <a:pt x="11" y="324"/>
                                  </a:lnTo>
                                  <a:lnTo>
                                    <a:pt x="14" y="304"/>
                                  </a:lnTo>
                                  <a:lnTo>
                                    <a:pt x="21" y="287"/>
                                  </a:lnTo>
                                  <a:lnTo>
                                    <a:pt x="31" y="272"/>
                                  </a:lnTo>
                                  <a:lnTo>
                                    <a:pt x="45" y="259"/>
                                  </a:lnTo>
                                  <a:lnTo>
                                    <a:pt x="60" y="248"/>
                                  </a:lnTo>
                                  <a:lnTo>
                                    <a:pt x="77" y="239"/>
                                  </a:lnTo>
                                  <a:lnTo>
                                    <a:pt x="93" y="232"/>
                                  </a:lnTo>
                                  <a:lnTo>
                                    <a:pt x="121" y="223"/>
                                  </a:lnTo>
                                  <a:lnTo>
                                    <a:pt x="154" y="212"/>
                                  </a:lnTo>
                                  <a:lnTo>
                                    <a:pt x="191" y="199"/>
                                  </a:lnTo>
                                  <a:lnTo>
                                    <a:pt x="231" y="186"/>
                                  </a:lnTo>
                                  <a:lnTo>
                                    <a:pt x="274" y="172"/>
                                  </a:lnTo>
                                  <a:lnTo>
                                    <a:pt x="319" y="157"/>
                                  </a:lnTo>
                                  <a:lnTo>
                                    <a:pt x="366" y="141"/>
                                  </a:lnTo>
                                  <a:lnTo>
                                    <a:pt x="414" y="126"/>
                                  </a:lnTo>
                                  <a:lnTo>
                                    <a:pt x="463" y="110"/>
                                  </a:lnTo>
                                  <a:lnTo>
                                    <a:pt x="510" y="95"/>
                                  </a:lnTo>
                                  <a:lnTo>
                                    <a:pt x="557" y="81"/>
                                  </a:lnTo>
                                  <a:lnTo>
                                    <a:pt x="602" y="67"/>
                                  </a:lnTo>
                                  <a:lnTo>
                                    <a:pt x="646" y="53"/>
                                  </a:lnTo>
                                  <a:lnTo>
                                    <a:pt x="686" y="41"/>
                                  </a:lnTo>
                                  <a:lnTo>
                                    <a:pt x="722" y="31"/>
                                  </a:lnTo>
                                  <a:lnTo>
                                    <a:pt x="754" y="22"/>
                                  </a:lnTo>
                                  <a:lnTo>
                                    <a:pt x="781" y="15"/>
                                  </a:lnTo>
                                  <a:lnTo>
                                    <a:pt x="830" y="5"/>
                                  </a:lnTo>
                                  <a:lnTo>
                                    <a:pt x="877" y="0"/>
                                  </a:lnTo>
                                  <a:close/>
                                </a:path>
                              </a:pathLst>
                            </a:custGeom>
                            <a:solidFill>
                              <a:schemeClr val="bg1"/>
                            </a:solidFill>
                            <a:ln w="0">
                              <a:noFill/>
                              <a:prstDash val="solid"/>
                              <a:round/>
                              <a:headEnd/>
                              <a:tailEnd/>
                            </a:ln>
                          </wps:spPr>
                          <wps:bodyPr vert="horz" wrap="square" lIns="91440" tIns="45720" rIns="91440" bIns="45720" numCol="1" anchor="t" anchorCtr="0" compatLnSpc="1">
                            <a:prstTxWarp prst="textNoShape">
                              <a:avLst/>
                            </a:prstTxWarp>
                          </wps:bodyPr>
                        </wps:wsp>
                      </wpg:grpSp>
                      <wpg:grpSp>
                        <wpg:cNvPr id="672" name="Group 672"/>
                        <wpg:cNvGrpSpPr/>
                        <wpg:grpSpPr>
                          <a:xfrm>
                            <a:off x="320723" y="0"/>
                            <a:ext cx="5696585" cy="466090"/>
                            <a:chOff x="0" y="0"/>
                            <a:chExt cx="5700698" cy="466090"/>
                          </a:xfrm>
                        </wpg:grpSpPr>
                        <wps:wsp>
                          <wps:cNvPr id="23" name="Text Box 2"/>
                          <wps:cNvSpPr txBox="1">
                            <a:spLocks noChangeArrowheads="1"/>
                          </wps:cNvSpPr>
                          <wps:spPr bwMode="auto">
                            <a:xfrm>
                              <a:off x="0" y="0"/>
                              <a:ext cx="3771900" cy="466090"/>
                            </a:xfrm>
                            <a:prstGeom prst="rect">
                              <a:avLst/>
                            </a:prstGeom>
                            <a:solidFill>
                              <a:srgbClr val="FFFFFF"/>
                            </a:solidFill>
                            <a:ln w="9525">
                              <a:noFill/>
                              <a:miter lim="800000"/>
                              <a:headEnd/>
                              <a:tailEnd/>
                            </a:ln>
                            <a:effectLst/>
                          </wps:spPr>
                          <wps:txbx>
                            <w:txbxContent>
                              <w:p w:rsidR="0027284F" w:rsidRPr="00131878" w:rsidRDefault="0027284F" w:rsidP="0027284F">
                                <w:pPr>
                                  <w:pStyle w:val="IntenseQuote"/>
                                  <w:pBdr>
                                    <w:bottom w:val="none" w:sz="0" w:space="0" w:color="auto"/>
                                  </w:pBdr>
                                  <w:ind w:left="0"/>
                                  <w:rPr>
                                    <w:rFonts w:ascii="Verdana" w:hAnsi="Verdana"/>
                                    <w:i w:val="0"/>
                                    <w:color w:val="948A54" w:themeColor="background2" w:themeShade="80"/>
                                    <w:sz w:val="28"/>
                                    <w14:shadow w14:blurRad="50800" w14:dist="38100" w14:dir="2700000" w14:sx="100000" w14:sy="100000" w14:kx="0" w14:ky="0" w14:algn="tl">
                                      <w14:srgbClr w14:val="000000">
                                        <w14:alpha w14:val="60000"/>
                                      </w14:srgbClr>
                                    </w14:shadow>
                                    <w14:props3d w14:extrusionH="57150" w14:contourW="0" w14:prstMaterial="warmMatte">
                                      <w14:bevelT w14:w="38100" w14:h="38100" w14:prst="circle"/>
                                    </w14:props3d>
                                  </w:rPr>
                                </w:pPr>
                                <w:r w:rsidRPr="00131878">
                                  <w:rPr>
                                    <w:rFonts w:ascii="Verdana" w:hAnsi="Verdana"/>
                                    <w:i w:val="0"/>
                                    <w:color w:val="948A54" w:themeColor="background2" w:themeShade="80"/>
                                    <w:sz w:val="28"/>
                                    <w14:shadow w14:blurRad="50800" w14:dist="38100" w14:dir="2700000" w14:sx="100000" w14:sy="100000" w14:kx="0" w14:ky="0" w14:algn="tl">
                                      <w14:srgbClr w14:val="000000">
                                        <w14:alpha w14:val="60000"/>
                                      </w14:srgbClr>
                                    </w14:shadow>
                                    <w14:props3d w14:extrusionH="57150" w14:contourW="0" w14:prstMaterial="warmMatte">
                                      <w14:bevelT w14:w="38100" w14:h="38100" w14:prst="circle"/>
                                    </w14:props3d>
                                  </w:rPr>
                                  <w:t>Education and Experience</w:t>
                                </w:r>
                              </w:p>
                              <w:p w:rsidR="0027284F" w:rsidRPr="0027284F" w:rsidRDefault="0027284F" w:rsidP="0027284F"/>
                              <w:p w:rsidR="0027284F" w:rsidRDefault="0027284F" w:rsidP="0027284F"/>
                            </w:txbxContent>
                          </wps:txbx>
                          <wps:bodyPr rot="0" vert="horz" wrap="square" lIns="91440" tIns="45720" rIns="91440" bIns="45720" anchor="t" anchorCtr="0">
                            <a:noAutofit/>
                            <a:scene3d>
                              <a:camera prst="orthographicFront"/>
                              <a:lightRig rig="threePt" dir="t"/>
                            </a:scene3d>
                            <a:sp3d extrusionH="57150">
                              <a:bevelT w="38100" h="38100"/>
                            </a:sp3d>
                          </wps:bodyPr>
                        </wps:wsp>
                        <wps:wsp>
                          <wps:cNvPr id="3" name="Straight Connector 3"/>
                          <wps:cNvCnPr/>
                          <wps:spPr>
                            <a:xfrm>
                              <a:off x="40943" y="129654"/>
                              <a:ext cx="5659755" cy="0"/>
                            </a:xfrm>
                            <a:prstGeom prst="line">
                              <a:avLst/>
                            </a:prstGeom>
                            <a:ln>
                              <a:solidFill>
                                <a:schemeClr val="bg2">
                                  <a:lumMod val="90000"/>
                                </a:schemeClr>
                              </a:solidFill>
                            </a:ln>
                            <a:effectLst>
                              <a:outerShdw blurRad="50800" dist="38100" dir="2700000" algn="tl"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wps:wsp>
                          <wps:cNvPr id="26" name="Straight Connector 26"/>
                          <wps:cNvCnPr/>
                          <wps:spPr>
                            <a:xfrm>
                              <a:off x="40943" y="409433"/>
                              <a:ext cx="5659755" cy="0"/>
                            </a:xfrm>
                            <a:prstGeom prst="line">
                              <a:avLst/>
                            </a:prstGeom>
                            <a:ln>
                              <a:solidFill>
                                <a:schemeClr val="bg2">
                                  <a:lumMod val="90000"/>
                                </a:schemeClr>
                              </a:solidFill>
                            </a:ln>
                            <a:effectLst>
                              <a:outerShdw blurRad="50800" dist="38100" dir="2700000" algn="tl"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674" o:spid="_x0000_s1055" style="position:absolute;margin-left:-1.65pt;margin-top:562.8pt;width:473.75pt;height:36.7pt;z-index:-251550720;mso-position-vertical-relative:page;mso-width-relative:margin;mso-height-relative:margin" coordsize="60173,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" o:allowincell="f">
                <v:group id="Education in circle icon" o:spid="_x0000_s1056" alt="Education icon" style="position:absolute;top:1364;width:2743;height:2743" coordsize="17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Education icon circle" o:spid="_x0000_s1057" alt="Education icon circle" style="position:absolute;width:171;height:171;visibility:visible;mso-wrap-style:square;v-text-anchor:top" coordsize="3246,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cHsEA&#10;AADbAAAADwAAAGRycy9kb3ducmV2LnhtbERPS4vCMBC+C/6HMAt703RlEe0aRV3WF150FTwOzdgW&#10;m0lpoq3/3giCt/n4njOaNKYQN6pcblnBVzcCQZxYnXOq4PD/1xmAcB5ZY2GZFNzJwWTcbo0w1rbm&#10;Hd32PhUhhF2MCjLvy1hKl2Rk0HVtSRy4s60M+gCrVOoK6xBuCtmLor40mHNoyLCkeUbJZX81CprZ&#10;cjE9bEyCv+fjoF6uT5d6+63U50cz/QHhqfFv8cu90mH+EJ6/h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h3B7BAAAA2wAAAA8AAAAAAAAAAAAAAAAAmAIAAGRycy9kb3du&#10;cmV2LnhtbFBLBQYAAAAABAAEAPUAAACGAwAAAAA=&#10;" path="m1623,r102,3l1826,13r99,15l2023,49r94,28l2210,109r89,38l2386,190r83,49l2551,291r77,57l2701,410r70,65l2836,545r62,73l2955,695r52,82l3056,860r43,87l3137,1036r32,93l3197,1223r21,98l3233,1420r10,101l3246,1623r-3,102l3233,1826r-15,100l3197,2023r-28,94l3137,2210r-38,89l3056,2386r-49,84l2955,2551r-57,77l2836,2701r-65,70l2701,2836r-73,62l2551,2955r-82,53l2386,3056r-87,43l2210,3137r-93,32l2023,3197r-98,21l1826,3233r-101,10l1623,3246r-102,-3l1420,3233r-100,-15l1223,3197r-94,-28l1036,3137r-89,-38l860,3056r-84,-48l695,2955r-77,-57l545,2836r-70,-65l410,2701r-62,-73l291,2551r-53,-81l190,2386r-43,-87l109,2210,77,2117,49,2023,28,1926,13,1826,3,1725,,1623,3,1521,13,1420r15,-99l49,1223r28,-94l109,1036r38,-89l190,860r48,-83l291,695r57,-77l410,545r65,-70l545,410r73,-62l695,291r81,-52l860,190r87,-43l1036,109r93,-32l1223,49r97,-21l1420,13,1521,3,1623,xe" fillcolor="#484329 [814]" stroked="f" strokeweight="0">
                    <v:path arrowok="t" o:connecttype="custom" o:connectlocs="91,0;101,1;112,4;121,8;130,13;138,18;146,25;153,33;158,41;163,50;167,59;170,70;171,80;171,91;170,101;167,112;163,121;158,130;153,138;146,146;138,153;130,158;121,163;112,167;101,170;91,171;80,171;70,170;59,167;50,163;41,158;33,153;25,146;18,138;13,130;8,121;4,112;1,101;0,91;0,80;1,70;4,59;8,50;13,41;18,33;25,25;33,18;41,13;50,8;59,4;70,1;80,0" o:connectangles="0,0,0,0,0,0,0,0,0,0,0,0,0,0,0,0,0,0,0,0,0,0,0,0,0,0,0,0,0,0,0,0,0,0,0,0,0,0,0,0,0,0,0,0,0,0,0,0,0,0,0,0"/>
                  </v:shape>
                  <v:shape id="Education icon symbol" o:spid="_x0000_s1058" alt="Education icon symbol" style="position:absolute;left:40;top:57;width:94;height:56;visibility:visible;mso-wrap-style:square;v-text-anchor:top" coordsize="1789,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UgMIA&#10;AADbAAAADwAAAGRycy9kb3ducmV2LnhtbERPz2vCMBS+D/wfwhO8rakOnHSNIoIoHsamQ9jt0by1&#10;1ealJJnt+tebw8Djx/c7X/WmETdyvrasYJqkIIgLq2suFXydts8LED4ga2wsk4I/8rBajp5yzLTt&#10;+JNux1CKGMI+QwVVCG0mpS8qMugT2xJH7sc6gyFCV0rtsIvhppGzNJ1LgzXHhgpb2lRUXI+/RoF5&#10;37nz62HA/fclXdfhZdh9nC9KTcb9+g1EoD48xP/uvVYwi+vjl/g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lSAwgAAANsAAAAPAAAAAAAAAAAAAAAAAJgCAABkcnMvZG93&#10;bnJldi54bWxQSwUGAAAAAAQABAD1AAAAhwMAAAAA&#10;" path="m123,777r-5,2l112,786r-8,12l95,813r-8,19l80,855r-5,26l166,881r-4,-29l155,828r-7,-19l140,793r-7,-10l127,778r-4,-1xm1400,502r-148,47l1107,594,962,636r-30,6l900,645r-32,-2l838,637,693,594,548,549,401,503r-1,6l400,520r,18l399,560r,25l398,613r,30l397,673r,29l397,730r,26l397,778r-1,17l396,809r,6l398,838r2,19l404,874r6,13l419,898r13,9l448,914r55,17l554,946r46,13l644,971r41,10l723,989r36,7l793,1001r34,3l861,1006r33,l929,1004r35,-4l1001,995r40,-7l1083,979r45,-11l1178,956r53,-15l1289,925r63,-18l1362,903r10,-7l1382,886r8,-10l1395,865r3,-10l1400,739r,-117l1400,502xm898,74r-34,1l831,78r-31,5l772,90r-37,10l696,111r-41,12l611,136r-45,14l521,164r-46,14l430,193r-45,14l342,221r-41,14l261,249r-37,12l191,272r-30,11l135,291r-20,8l99,305r-7,4l90,313r,5l92,323r2,2l109,330r20,7l154,346r29,10l216,367r36,12l291,391r41,14l375,419r44,14l465,447r45,15l556,476r45,14l646,503r42,13l729,528r38,10l802,548r38,8l880,560r41,l961,555r39,-8l1032,538r34,-9l1103,518r39,-11l1183,495r42,-13l1267,469r43,-13l1353,443r42,-13l1436,417r40,-12l1515,392r36,-11l1585,370r31,-10l1644,351r24,-8l1688,337r16,-5l1715,328r6,-2l1723,322r1,-3l1724,316r-2,-3l1721,310r-8,-2l1702,304r-16,-6l1665,292r-24,-8l1612,274r-31,-10l1546,253r-37,-12l1470,229r-40,-13l1388,203r-43,-13l1302,177r-43,-14l1217,150r-42,-12l1133,126r-39,-12l1057,104,1022,94,990,85,962,79,930,76,898,74xm877,r45,1l964,6r40,9l1035,23r35,10l1106,44r39,11l1186,67r41,13l1269,92r42,13l1353,118r41,13l1435,144r39,13l1512,169r36,11l1581,191r30,9l1638,209r23,7l1680,223r14,4l1704,231r4,1l1727,239r16,9l1758,257r13,11l1780,282r7,15l1789,316r-1,17l1785,348r-6,13l1770,372r-12,10l1740,392r-24,9l1651,423r-66,22l1519,464r-17,5l1489,476r-9,9l1473,496r-3,15l1469,528r2,317l1471,862r-2,17l1465,895r-7,15l1448,924r-14,14l1416,950r-22,11l1366,971r-63,18l1245,1006r-52,15l1144,1034r-45,12l1058,1056r-38,8l984,1070r-34,5l917,1078r-32,1l854,1078r-32,-2l789,1072r-34,-5l719,1059r-38,-9l641,1040r-45,-13l548,1013,495,998,438,980,411,970,387,957,367,941,351,922,339,900r-7,-25l328,846r1,-32l329,810r,-10l329,783r,-20l329,739r,-26l330,686r,-28l330,631r1,-26l331,581r1,-19l332,546r,-10l332,533r-1,-19l328,498r-7,-12l310,477r-14,-8l279,464,242,454,201,441,156,428r,21l156,473r1,25l157,523r,25l157,571r,21l158,610r,13l158,632r,3l160,650r4,14l171,679r7,14l185,706r6,11l197,725r3,5l220,772r13,43l240,859r3,45l241,951r-44,l149,951,2,951,1,920,,888,2,857,6,825r8,-32l27,763,45,733,58,714,69,697r7,-18l82,658r3,-24l85,631r,-10l85,606r,-18l85,566r,-22l85,520r,-21l85,478r,-16l85,449r,-7l84,433,82,423,79,413,73,403r-9,-8l46,384,32,371,21,357,14,341,11,324r3,-20l21,287,31,272,45,259,60,248r17,-9l93,232r28,-9l154,212r37,-13l231,186r43,-14l319,157r47,-16l414,126r49,-16l510,95,557,81,602,67,646,53,686,41,722,31r32,-9l781,15,830,5,877,xe" fillcolor="white [3212]" stroked="f" strokeweight="0">
                    <v:path arrowok="t" o:connecttype="custom" o:connectlocs="5,43;8,42;66,28;44,33;21,28;21,36;21,42;23,47;36,51;47,52;59,50;72,47;74,32;41,5;27,9;14,13;5,16;6,17;15,20;29,25;42,28;54,28;67,24;80,20;89,17;91,16;87,15;77,12;64,8;52,4;51,0;62,3;75,7;86,11;91,12;94,16;91,20;78,25;77,45;74,49;60,54;48,56;38,55;23,51;17,45;17,40;17,31;17,27;13,24;8,27;8,33;10,37;13,45;0,48;2,38;4,33;4,27;4,22;2,19;2,14;8,11;22,7;36,2" o:connectangles="0,0,0,0,0,0,0,0,0,0,0,0,0,0,0,0,0,0,0,0,0,0,0,0,0,0,0,0,0,0,0,0,0,0,0,0,0,0,0,0,0,0,0,0,0,0,0,0,0,0,0,0,0,0,0,0,0,0,0,0,0,0,0"/>
                    <o:lock v:ext="edit" verticies="t"/>
                  </v:shape>
                </v:group>
                <v:group id="Group 672" o:spid="_x0000_s1059" style="position:absolute;left:3207;width:56966;height:4660" coordsize="57006,4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_x0000_s1060" type="#_x0000_t202" style="position:absolute;width:37719;height:4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27284F" w:rsidRPr="00131878" w:rsidRDefault="0027284F" w:rsidP="0027284F">
                          <w:pPr>
                            <w:pStyle w:val="IntenseQuote"/>
                            <w:pBdr>
                              <w:bottom w:val="none" w:sz="0" w:space="0" w:color="auto"/>
                            </w:pBdr>
                            <w:ind w:left="0"/>
                            <w:rPr>
                              <w:rFonts w:ascii="Verdana" w:hAnsi="Verdana"/>
                              <w:i w:val="0"/>
                              <w:color w:val="948A54" w:themeColor="background2" w:themeShade="80"/>
                              <w:sz w:val="28"/>
                              <w14:shadow w14:blurRad="50800" w14:dist="38100" w14:dir="2700000" w14:sx="100000" w14:sy="100000" w14:kx="0" w14:ky="0" w14:algn="tl">
                                <w14:srgbClr w14:val="000000">
                                  <w14:alpha w14:val="60000"/>
                                </w14:srgbClr>
                              </w14:shadow>
                              <w14:props3d w14:extrusionH="57150" w14:contourW="0" w14:prstMaterial="warmMatte">
                                <w14:bevelT w14:w="38100" w14:h="38100" w14:prst="circle"/>
                              </w14:props3d>
                            </w:rPr>
                          </w:pPr>
                          <w:r w:rsidRPr="00131878">
                            <w:rPr>
                              <w:rFonts w:ascii="Verdana" w:hAnsi="Verdana"/>
                              <w:i w:val="0"/>
                              <w:color w:val="948A54" w:themeColor="background2" w:themeShade="80"/>
                              <w:sz w:val="28"/>
                              <w14:shadow w14:blurRad="50800" w14:dist="38100" w14:dir="2700000" w14:sx="100000" w14:sy="100000" w14:kx="0" w14:ky="0" w14:algn="tl">
                                <w14:srgbClr w14:val="000000">
                                  <w14:alpha w14:val="60000"/>
                                </w14:srgbClr>
                              </w14:shadow>
                              <w14:props3d w14:extrusionH="57150" w14:contourW="0" w14:prstMaterial="warmMatte">
                                <w14:bevelT w14:w="38100" w14:h="38100" w14:prst="circle"/>
                              </w14:props3d>
                            </w:rPr>
                            <w:t>Education and Experience</w:t>
                          </w:r>
                        </w:p>
                        <w:p w:rsidR="0027284F" w:rsidRPr="0027284F" w:rsidRDefault="0027284F" w:rsidP="0027284F"/>
                        <w:p w:rsidR="0027284F" w:rsidRDefault="0027284F" w:rsidP="0027284F"/>
                      </w:txbxContent>
                    </v:textbox>
                  </v:shape>
                  <v:line id="Straight Connector 3" o:spid="_x0000_s1061" style="position:absolute;visibility:visible;mso-wrap-style:square" from="409,1296" to="57006,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Z8F8MAAADaAAAADwAAAGRycy9kb3ducmV2LnhtbESPT2sCMRTE74LfIbyCN83WgtitUURa&#10;KIIH//T+2Lxutt28rElcVz+9EQSPw8z8hpktOluLlnyoHCt4HWUgiAunKy4VHPZfwymIEJE11o5J&#10;wYUCLOb93gxz7c68pXYXS5EgHHJUYGJscilDYchiGLmGOHm/zluMSfpSao/nBLe1HGfZRFqsOC0Y&#10;bGhlqPjfnawCub4eP9eb6fLUHn/GG8OXd/9XKTV46ZYfICJ18Rl+tL+1gje4X0k3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GfBfDAAAA2gAAAA8AAAAAAAAAAAAA&#10;AAAAoQIAAGRycy9kb3ducmV2LnhtbFBLBQYAAAAABAAEAPkAAACRAwAAAAA=&#10;" strokecolor="#ddd8c2 [2894]" strokeweight="3pt">
                    <v:shadow on="t" color="black" opacity="26214f" origin="-.5,-.5" offset=".74836mm,.74836mm"/>
                  </v:line>
                  <v:line id="Straight Connector 26" o:spid="_x0000_s1062" style="position:absolute;visibility:visible;mso-wrap-style:square" from="409,4094" to="57006,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yIRcMAAADbAAAADwAAAGRycy9kb3ducmV2LnhtbESPQWsCMRSE7wX/Q3iCt5p1D2K3RhFR&#10;EMFDrd4fm9fNtpuXNYnr6q83hUKPw8x8w8yXvW1ERz7UjhVMxhkI4tLpmisFp8/t6wxEiMgaG8ek&#10;4E4BlovByxwL7W78Qd0xViJBOBSowMTYFlKG0pDFMHYtcfK+nLcYk/SV1B5vCW4bmWfZVFqsOS0Y&#10;bGltqPw5Xq0CuX9cNvvDbHXtLuf8YPj+5r9rpUbDfvUOIlIf/8N/7Z1WkE/h90v6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ciEXDAAAA2wAAAA8AAAAAAAAAAAAA&#10;AAAAoQIAAGRycy9kb3ducmV2LnhtbFBLBQYAAAAABAAEAPkAAACRAwAAAAA=&#10;" strokecolor="#ddd8c2 [2894]" strokeweight="3pt">
                    <v:shadow on="t" color="black" opacity="26214f" origin="-.5,-.5" offset=".74836mm,.74836mm"/>
                  </v:line>
                </v:group>
                <w10:wrap anchory="page"/>
              </v:group>
            </w:pict>
          </mc:Fallback>
        </mc:AlternateContent>
      </w:r>
      <w:r w:rsidR="00E74A80">
        <w:t xml:space="preserve">  </w:t>
      </w:r>
    </w:p>
    <w:p w:rsidR="00E1062D" w:rsidRDefault="00E1062D" w:rsidP="00244DF9">
      <w:pPr>
        <w:tabs>
          <w:tab w:val="left" w:pos="0"/>
        </w:tabs>
        <w:spacing w:after="0" w:line="240" w:lineRule="auto"/>
      </w:pPr>
    </w:p>
    <w:p w:rsidR="00E1062D" w:rsidRDefault="00E1062D" w:rsidP="00E1062D">
      <w:pPr>
        <w:tabs>
          <w:tab w:val="left" w:pos="3345"/>
        </w:tabs>
        <w:spacing w:after="0" w:line="240" w:lineRule="auto"/>
        <w:ind w:left="3330"/>
      </w:pPr>
    </w:p>
    <w:p w:rsidR="007C43E9" w:rsidRPr="005B69A6" w:rsidRDefault="00F47926" w:rsidP="005B69A6">
      <w:pPr>
        <w:pStyle w:val="Heading6"/>
        <w:ind w:left="540"/>
        <w:rPr>
          <w:rFonts w:ascii="Verdana" w:hAnsi="Verdana"/>
          <w:b w:val="0"/>
          <w:sz w:val="16"/>
        </w:rPr>
      </w:pPr>
      <w:r w:rsidRPr="00752A74">
        <w:rPr>
          <w:rFonts w:ascii="Verdana" w:hAnsi="Verdana"/>
          <w:color w:val="1D1B11" w:themeColor="background2" w:themeShade="1A"/>
          <w:sz w:val="18"/>
          <w:szCs w:val="18"/>
          <w14:props3d w14:extrusionH="57150" w14:contourW="0" w14:prstMaterial="warmMatte">
            <w14:bevelT w14:w="38100" w14:h="38100" w14:prst="circle"/>
          </w14:props3d>
        </w:rPr>
        <w:t xml:space="preserve">Community College of the Air Force - </w:t>
      </w:r>
      <w:r w:rsidRPr="00752A74">
        <w:rPr>
          <w:rFonts w:ascii="Verdana" w:hAnsi="Verdana"/>
          <w:b w:val="0"/>
          <w:color w:val="1D1B11" w:themeColor="background2" w:themeShade="1A"/>
          <w:sz w:val="18"/>
          <w:szCs w:val="18"/>
        </w:rPr>
        <w:t>United States Air Forces Europe, RAF Fairford, UK GL74DL</w:t>
      </w:r>
      <w:r w:rsidRPr="00752A74">
        <w:rPr>
          <w:rFonts w:ascii="Verdana" w:hAnsi="Verdana"/>
          <w:b w:val="0"/>
          <w:sz w:val="18"/>
          <w:szCs w:val="18"/>
        </w:rPr>
        <w:br/>
      </w:r>
      <w:r w:rsidRPr="00752A74">
        <w:rPr>
          <w:rFonts w:ascii="Verdana" w:hAnsi="Verdana"/>
          <w:b w:val="0"/>
          <w:sz w:val="16"/>
          <w:szCs w:val="18"/>
        </w:rPr>
        <w:t>Computer and Information Sciences, Associate of Applied Science</w:t>
      </w:r>
      <w:r w:rsidRPr="00752A74">
        <w:rPr>
          <w:rFonts w:asciiTheme="minorHAnsi" w:hAnsiTheme="minorHAnsi"/>
          <w:b w:val="0"/>
          <w:sz w:val="14"/>
        </w:rPr>
        <w:t xml:space="preserve"> </w:t>
      </w:r>
      <w:r>
        <w:rPr>
          <w:rFonts w:asciiTheme="minorHAnsi" w:hAnsiTheme="minorHAnsi"/>
          <w:b w:val="0"/>
          <w:sz w:val="16"/>
        </w:rPr>
        <w:br/>
      </w:r>
      <w:r>
        <w:rPr>
          <w:rFonts w:asciiTheme="minorHAnsi" w:hAnsiTheme="minorHAnsi"/>
          <w:b w:val="0"/>
          <w:sz w:val="18"/>
        </w:rPr>
        <w:br/>
      </w:r>
      <w:r w:rsidRPr="00752A74">
        <w:rPr>
          <w:rFonts w:ascii="Verdana" w:hAnsi="Verdana"/>
          <w:color w:val="1D1B11" w:themeColor="background2" w:themeShade="1A"/>
          <w:sz w:val="18"/>
          <w:szCs w:val="18"/>
        </w:rPr>
        <w:t xml:space="preserve">University of Guam - </w:t>
      </w:r>
      <w:r w:rsidRPr="00752A74">
        <w:rPr>
          <w:rFonts w:ascii="Verdana" w:hAnsi="Verdana"/>
          <w:b w:val="0"/>
          <w:sz w:val="18"/>
          <w:szCs w:val="18"/>
        </w:rPr>
        <w:t>Mangilao, Guam</w:t>
      </w:r>
      <w:r>
        <w:rPr>
          <w:rFonts w:asciiTheme="minorHAnsi" w:hAnsiTheme="minorHAnsi"/>
          <w:b w:val="0"/>
          <w:sz w:val="18"/>
        </w:rPr>
        <w:br/>
      </w:r>
      <w:r w:rsidRPr="00752A74">
        <w:rPr>
          <w:rFonts w:ascii="Verdana" w:hAnsi="Verdana"/>
          <w:b w:val="0"/>
          <w:sz w:val="16"/>
        </w:rPr>
        <w:t>Bachelors of Computer Scienc</w:t>
      </w:r>
      <w:r w:rsidR="005B69A6">
        <w:rPr>
          <w:rFonts w:ascii="Verdana" w:hAnsi="Verdana"/>
          <w:b w:val="0"/>
          <w:sz w:val="16"/>
        </w:rPr>
        <w:t>e</w:t>
      </w:r>
    </w:p>
    <w:p w:rsidR="005C63D0" w:rsidRDefault="005C63D0" w:rsidP="007C43E9">
      <w:pPr>
        <w:spacing w:after="0" w:line="240" w:lineRule="auto"/>
        <w:ind w:left="1980"/>
        <w:rPr>
          <w:rFonts w:ascii="Verdana" w:hAnsi="Verdana"/>
          <w:color w:val="948A54" w:themeColor="background2" w:themeShade="80"/>
          <w:sz w:val="16"/>
          <w:szCs w:val="16"/>
        </w:rPr>
      </w:pPr>
      <w:r w:rsidRPr="00752A74">
        <w:rPr>
          <w:rFonts w:ascii="Verdana" w:hAnsi="Verdana"/>
          <w:noProof/>
          <w:sz w:val="20"/>
        </w:rPr>
        <w:drawing>
          <wp:anchor distT="0" distB="0" distL="114300" distR="114300" simplePos="0" relativeHeight="251760640" behindDoc="1" locked="0" layoutInCell="0" allowOverlap="1" wp14:anchorId="08A8A232" wp14:editId="4862FE14">
            <wp:simplePos x="0" y="0"/>
            <wp:positionH relativeFrom="column">
              <wp:posOffset>313055</wp:posOffset>
            </wp:positionH>
            <wp:positionV relativeFrom="page">
              <wp:posOffset>9090660</wp:posOffset>
            </wp:positionV>
            <wp:extent cx="667385" cy="438785"/>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38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A74">
        <w:rPr>
          <w:rFonts w:ascii="Verdana" w:hAnsi="Verdana"/>
          <w:noProof/>
          <w:sz w:val="20"/>
        </w:rPr>
        <w:drawing>
          <wp:anchor distT="0" distB="0" distL="114300" distR="114300" simplePos="0" relativeHeight="251761664" behindDoc="1" locked="0" layoutInCell="0" allowOverlap="1" wp14:anchorId="31026147" wp14:editId="435AACEC">
            <wp:simplePos x="0" y="0"/>
            <wp:positionH relativeFrom="column">
              <wp:posOffset>401320</wp:posOffset>
            </wp:positionH>
            <wp:positionV relativeFrom="page">
              <wp:posOffset>8655050</wp:posOffset>
            </wp:positionV>
            <wp:extent cx="393065" cy="374650"/>
            <wp:effectExtent l="0" t="0" r="6985" b="635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06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F9" w:rsidRPr="00752A74">
        <w:rPr>
          <w:rFonts w:ascii="Verdana" w:hAnsi="Verdana"/>
          <w:b/>
          <w:color w:val="1D1B11" w:themeColor="background2" w:themeShade="1A"/>
          <w:sz w:val="18"/>
          <w14:props3d w14:extrusionH="57150" w14:contourW="0" w14:prstMaterial="warmMatte">
            <w14:bevelT w14:w="38100" w14:h="38100" w14:prst="circle"/>
          </w14:props3d>
        </w:rPr>
        <w:t>CompTIA Network +</w:t>
      </w:r>
      <w:r w:rsidR="00244DF9" w:rsidRPr="00752A74">
        <w:rPr>
          <w:rFonts w:ascii="Verdana" w:hAnsi="Verdana"/>
          <w:b/>
          <w:color w:val="1D1B11" w:themeColor="background2" w:themeShade="1A"/>
          <w:sz w:val="18"/>
          <w14:props3d w14:extrusionH="57150" w14:contourW="0" w14:prstMaterial="warmMatte">
            <w14:bevelT w14:w="38100" w14:h="38100" w14:prst="circle"/>
          </w14:props3d>
        </w:rPr>
        <w:br/>
      </w:r>
      <w:hyperlink r:id="rId14" w:history="1">
        <w:r w:rsidR="00244DF9" w:rsidRPr="00752A74">
          <w:rPr>
            <w:rStyle w:val="Hyperlink"/>
            <w:rFonts w:ascii="Verdana" w:hAnsi="Verdana"/>
            <w:color w:val="4A442A" w:themeColor="background2" w:themeShade="40"/>
            <w:sz w:val="16"/>
            <w:szCs w:val="16"/>
            <w14:props3d w14:extrusionH="57150" w14:contourW="0" w14:prstMaterial="warmMatte">
              <w14:bevelT w14:w="38100" w14:h="38100" w14:prst="circle"/>
            </w14:props3d>
          </w:rPr>
          <w:t>https://www.certmetrics.com/comptia/public/verification.aspx</w:t>
        </w:r>
      </w:hyperlink>
      <w:r w:rsidR="00244DF9" w:rsidRPr="00752A74">
        <w:rPr>
          <w:rFonts w:ascii="Verdana" w:hAnsi="Verdana"/>
          <w:b/>
          <w:color w:val="1D1B11" w:themeColor="background2" w:themeShade="1A"/>
          <w:sz w:val="16"/>
          <w:szCs w:val="16"/>
          <w14:props3d w14:extrusionH="57150" w14:contourW="0" w14:prstMaterial="warmMatte">
            <w14:bevelT w14:w="38100" w14:h="38100" w14:prst="circle"/>
          </w14:props3d>
        </w:rPr>
        <w:br/>
      </w:r>
      <w:r w:rsidR="00244DF9" w:rsidRPr="00752A74">
        <w:rPr>
          <w:rFonts w:ascii="Verdana" w:hAnsi="Verdana"/>
          <w:color w:val="948A54" w:themeColor="background2" w:themeShade="80"/>
          <w:sz w:val="16"/>
          <w:szCs w:val="16"/>
        </w:rPr>
        <w:t>Verify Code: Y9RRLDQEDGR114HR</w:t>
      </w:r>
    </w:p>
    <w:p w:rsidR="00094E2E" w:rsidRPr="00244DF9" w:rsidRDefault="00244DF9" w:rsidP="007C43E9">
      <w:pPr>
        <w:spacing w:after="0" w:line="240" w:lineRule="auto"/>
        <w:ind w:left="1980"/>
        <w:rPr>
          <w:color w:val="948A54" w:themeColor="background2" w:themeShade="80"/>
          <w:sz w:val="16"/>
        </w:rPr>
      </w:pPr>
      <w:bookmarkStart w:id="0" w:name="_GoBack"/>
      <w:bookmarkEnd w:id="0"/>
      <w:r>
        <w:rPr>
          <w:color w:val="1D1B11" w:themeColor="background2" w:themeShade="1A"/>
          <w:sz w:val="6"/>
        </w:rPr>
        <w:br/>
      </w:r>
      <w:r>
        <w:rPr>
          <w:color w:val="1D1B11" w:themeColor="background2" w:themeShade="1A"/>
          <w:sz w:val="6"/>
        </w:rPr>
        <w:br/>
      </w:r>
      <w:r w:rsidRPr="00752A74">
        <w:rPr>
          <w:rFonts w:ascii="Verdana" w:hAnsi="Verdana"/>
          <w:b/>
          <w:color w:val="1D1B11" w:themeColor="background2" w:themeShade="1A"/>
          <w:sz w:val="18"/>
          <w:szCs w:val="20"/>
        </w:rPr>
        <w:t>MCP 70-410 Installing and Configuring Windows Server 2012 R2</w:t>
      </w:r>
      <w:r w:rsidRPr="00320797">
        <w:rPr>
          <w:b/>
          <w:color w:val="1D1B11" w:themeColor="background2" w:themeShade="1A"/>
          <w:sz w:val="20"/>
          <w:szCs w:val="20"/>
        </w:rPr>
        <w:br/>
      </w:r>
      <w:hyperlink r:id="rId15" w:history="1">
        <w:r w:rsidRPr="00752A74">
          <w:rPr>
            <w:rStyle w:val="Hyperlink"/>
            <w:rFonts w:ascii="Verdana" w:hAnsi="Verdana"/>
            <w:color w:val="4A442A" w:themeColor="background2" w:themeShade="40"/>
            <w:sz w:val="16"/>
            <w:szCs w:val="16"/>
          </w:rPr>
          <w:t>https://mcp.microsoft.com/anonymous//transcript/validate</w:t>
        </w:r>
      </w:hyperlink>
      <w:r w:rsidRPr="00752A74">
        <w:rPr>
          <w:rStyle w:val="Hyperlink"/>
          <w:rFonts w:ascii="Verdana" w:hAnsi="Verdana"/>
          <w:color w:val="4A442A" w:themeColor="background2" w:themeShade="40"/>
          <w:sz w:val="16"/>
          <w:szCs w:val="16"/>
        </w:rPr>
        <w:br/>
      </w:r>
      <w:r w:rsidRPr="00752A74">
        <w:rPr>
          <w:rFonts w:ascii="Verdana" w:hAnsi="Verdana"/>
          <w:color w:val="948A54" w:themeColor="background2" w:themeShade="80"/>
          <w:sz w:val="16"/>
          <w:szCs w:val="16"/>
        </w:rPr>
        <w:t>Transcript ID: 1214869   Verify Code: CheckMyCert</w:t>
      </w:r>
    </w:p>
    <w:sectPr w:rsidR="00094E2E" w:rsidRPr="00244DF9" w:rsidSect="00391ACD">
      <w:pgSz w:w="12240" w:h="15840" w:code="1"/>
      <w:pgMar w:top="1440" w:right="99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A29" w:rsidRDefault="00870A29" w:rsidP="007422BB">
      <w:pPr>
        <w:spacing w:after="0" w:line="240" w:lineRule="auto"/>
      </w:pPr>
      <w:r>
        <w:separator/>
      </w:r>
    </w:p>
  </w:endnote>
  <w:endnote w:type="continuationSeparator" w:id="0">
    <w:p w:rsidR="00870A29" w:rsidRDefault="00870A29" w:rsidP="00742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embedRegular r:id="rId1" w:fontKey="{97E3453D-586A-43C8-9534-70101A1EC90D}"/>
  </w:font>
  <w:font w:name="Times New Roman">
    <w:panose1 w:val="02020603050405020304"/>
    <w:charset w:val="00"/>
    <w:family w:val="roman"/>
    <w:pitch w:val="variable"/>
    <w:sig w:usb0="E0002AFF" w:usb1="C0007841" w:usb2="00000009" w:usb3="00000000" w:csb0="000001FF" w:csb1="00000000"/>
    <w:embedRegular r:id="rId2" w:fontKey="{0BE2F270-6299-49D0-B5A5-10A0653FB9F2}"/>
    <w:embedBold r:id="rId3" w:fontKey="{44C53372-039B-456A-8DC6-1C3DFE582674}"/>
    <w:embedBoldItalic r:id="rId4" w:fontKey="{1F0E7CDA-6BD9-44A7-8A86-2F7EDFDC8A11}"/>
  </w:font>
  <w:font w:name="Courier New">
    <w:panose1 w:val="02070309020205020404"/>
    <w:charset w:val="00"/>
    <w:family w:val="modern"/>
    <w:pitch w:val="fixed"/>
    <w:sig w:usb0="E0002AFF" w:usb1="C0007843" w:usb2="00000009" w:usb3="00000000" w:csb0="000001FF" w:csb1="00000000"/>
    <w:embedRegular r:id="rId5" w:fontKey="{73701690-F70B-4AD3-BE98-9B4ED548EA33}"/>
  </w:font>
  <w:font w:name="Symbol">
    <w:panose1 w:val="05050102010706020507"/>
    <w:charset w:val="02"/>
    <w:family w:val="roman"/>
    <w:pitch w:val="variable"/>
    <w:sig w:usb0="00000000" w:usb1="10000000" w:usb2="00000000" w:usb3="00000000" w:csb0="80000000" w:csb1="00000000"/>
    <w:embedRegular r:id="rId6" w:fontKey="{B17C358E-C0A2-4C0D-B258-1942E3566C4B}"/>
  </w:font>
  <w:font w:name="Verdana">
    <w:panose1 w:val="020B0604030504040204"/>
    <w:charset w:val="00"/>
    <w:family w:val="swiss"/>
    <w:pitch w:val="variable"/>
    <w:sig w:usb0="A10006FF" w:usb1="4000205B" w:usb2="00000010" w:usb3="00000000" w:csb0="0000019F" w:csb1="00000000"/>
    <w:embedRegular r:id="rId7" w:fontKey="{D657232A-7A0B-458A-9D0B-A9F7B9C1CAEF}"/>
    <w:embedBold r:id="rId8" w:fontKey="{F9888EB3-D87F-4B0F-B7A8-21D4ADB29487}"/>
  </w:font>
  <w:font w:name="Calibri">
    <w:panose1 w:val="020F0502020204030204"/>
    <w:charset w:val="00"/>
    <w:family w:val="swiss"/>
    <w:pitch w:val="variable"/>
    <w:sig w:usb0="E00002FF" w:usb1="4000ACFF" w:usb2="00000001" w:usb3="00000000" w:csb0="0000019F" w:csb1="00000000"/>
    <w:embedRegular r:id="rId9" w:fontKey="{2C381A61-1F98-4E3A-A5F9-C8EBB7848452}"/>
    <w:embedBold r:id="rId10" w:fontKey="{9E06BFDB-87A3-4889-92BB-2C72D6CC64B9}"/>
    <w:embedBoldItalic r:id="rId11" w:fontKey="{0DAC8479-AA96-4639-A412-F9EDFE60636B}"/>
  </w:font>
  <w:font w:name="Tahoma">
    <w:panose1 w:val="020B0604030504040204"/>
    <w:charset w:val="00"/>
    <w:family w:val="swiss"/>
    <w:pitch w:val="variable"/>
    <w:sig w:usb0="E1002EFF" w:usb1="C000605B" w:usb2="00000029" w:usb3="00000000" w:csb0="000101FF" w:csb1="00000000"/>
    <w:embedRegular r:id="rId12" w:fontKey="{09630C78-770B-4E4B-8BB7-07CBE10F014E}"/>
  </w:font>
  <w:font w:name="Cambria">
    <w:panose1 w:val="02040503050406030204"/>
    <w:charset w:val="00"/>
    <w:family w:val="roman"/>
    <w:pitch w:val="variable"/>
    <w:sig w:usb0="E00002FF" w:usb1="400004FF" w:usb2="00000000" w:usb3="00000000" w:csb0="0000019F" w:csb1="00000000"/>
    <w:embedRegular r:id="rId13" w:fontKey="{CCC59F78-0C54-448D-9277-DDFD9FE5C4EF}"/>
  </w:font>
  <w:font w:name="Batang">
    <w:altName w:val="바탕"/>
    <w:panose1 w:val="02030600000101010101"/>
    <w:charset w:val="81"/>
    <w:family w:val="roman"/>
    <w:pitch w:val="variable"/>
    <w:sig w:usb0="B00002AF" w:usb1="69D77CFB" w:usb2="00000030" w:usb3="00000000" w:csb0="0008009F" w:csb1="00000000"/>
    <w:embedRegular r:id="rId14" w:subsetted="1" w:fontKey="{A97261D1-1A73-4F38-BCB4-F0392228D93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A29" w:rsidRDefault="00870A29" w:rsidP="007422BB">
      <w:pPr>
        <w:spacing w:after="0" w:line="240" w:lineRule="auto"/>
      </w:pPr>
      <w:r>
        <w:separator/>
      </w:r>
    </w:p>
  </w:footnote>
  <w:footnote w:type="continuationSeparator" w:id="0">
    <w:p w:rsidR="00870A29" w:rsidRDefault="00870A29" w:rsidP="007422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6209D"/>
    <w:multiLevelType w:val="hybridMultilevel"/>
    <w:tmpl w:val="A1E696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C55854"/>
    <w:multiLevelType w:val="hybridMultilevel"/>
    <w:tmpl w:val="C7DA9818"/>
    <w:lvl w:ilvl="0" w:tplc="04090005">
      <w:start w:val="1"/>
      <w:numFmt w:val="bullet"/>
      <w:lvlText w:val=""/>
      <w:lvlJc w:val="left"/>
      <w:pPr>
        <w:ind w:left="720" w:hanging="360"/>
      </w:pPr>
      <w:rPr>
        <w:rFonts w:ascii="Wingdings" w:hAnsi="Wingdings" w:hint="default"/>
      </w:rPr>
    </w:lvl>
    <w:lvl w:ilvl="1" w:tplc="3BFA3320">
      <w:start w:val="1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EA6E4F"/>
    <w:multiLevelType w:val="hybridMultilevel"/>
    <w:tmpl w:val="3C4A3424"/>
    <w:lvl w:ilvl="0" w:tplc="FCC85312">
      <w:numFmt w:val="bullet"/>
      <w:lvlText w:val="-"/>
      <w:lvlJc w:val="left"/>
      <w:pPr>
        <w:ind w:left="1224" w:hanging="360"/>
      </w:pPr>
      <w:rPr>
        <w:rFonts w:ascii="Verdana" w:eastAsiaTheme="minorHAnsi" w:hAnsi="Verdana" w:cstheme="minorBidi"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nsid w:val="27EF2B47"/>
    <w:multiLevelType w:val="multilevel"/>
    <w:tmpl w:val="F132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21735C"/>
    <w:multiLevelType w:val="hybridMultilevel"/>
    <w:tmpl w:val="EE62D99C"/>
    <w:lvl w:ilvl="0" w:tplc="E8B4D0A6">
      <w:start w:val="1"/>
      <w:numFmt w:val="bullet"/>
      <w:lvlText w:val=""/>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FA27A9"/>
    <w:multiLevelType w:val="hybridMultilevel"/>
    <w:tmpl w:val="45A093A4"/>
    <w:lvl w:ilvl="0" w:tplc="9062A0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E264EA"/>
    <w:multiLevelType w:val="hybridMultilevel"/>
    <w:tmpl w:val="76ECA3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740E60"/>
    <w:multiLevelType w:val="hybridMultilevel"/>
    <w:tmpl w:val="03B8293E"/>
    <w:lvl w:ilvl="0" w:tplc="997A4F84">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9355D4"/>
    <w:multiLevelType w:val="multilevel"/>
    <w:tmpl w:val="F33E1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9453E5"/>
    <w:multiLevelType w:val="hybridMultilevel"/>
    <w:tmpl w:val="BEA40A58"/>
    <w:lvl w:ilvl="0" w:tplc="9062A0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EB3ED5"/>
    <w:multiLevelType w:val="hybridMultilevel"/>
    <w:tmpl w:val="78A02E64"/>
    <w:lvl w:ilvl="0" w:tplc="9062A0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E63624"/>
    <w:multiLevelType w:val="hybridMultilevel"/>
    <w:tmpl w:val="47C25D18"/>
    <w:lvl w:ilvl="0" w:tplc="E870BE56">
      <w:start w:val="1"/>
      <w:numFmt w:val="bullet"/>
      <w:lvlText w:val=""/>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8F0A69"/>
    <w:multiLevelType w:val="hybridMultilevel"/>
    <w:tmpl w:val="2DB26FF6"/>
    <w:lvl w:ilvl="0" w:tplc="10D4ED36">
      <w:start w:val="1"/>
      <w:numFmt w:val="bullet"/>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DD55B4"/>
    <w:multiLevelType w:val="hybridMultilevel"/>
    <w:tmpl w:val="522A867E"/>
    <w:lvl w:ilvl="0" w:tplc="040C9594">
      <w:start w:val="1"/>
      <w:numFmt w:val="bullet"/>
      <w:pStyle w:val="ListParagraph"/>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
    <w:nsid w:val="67736AED"/>
    <w:multiLevelType w:val="hybridMultilevel"/>
    <w:tmpl w:val="BEF66EC8"/>
    <w:lvl w:ilvl="0" w:tplc="9062A0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9D68B4"/>
    <w:multiLevelType w:val="hybridMultilevel"/>
    <w:tmpl w:val="BCF0D242"/>
    <w:lvl w:ilvl="0" w:tplc="9062A0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243AA1"/>
    <w:multiLevelType w:val="hybridMultilevel"/>
    <w:tmpl w:val="F1EEDF1C"/>
    <w:lvl w:ilvl="0" w:tplc="9062A0D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0C7D0B"/>
    <w:multiLevelType w:val="hybridMultilevel"/>
    <w:tmpl w:val="B37AEAFE"/>
    <w:lvl w:ilvl="0" w:tplc="9062A0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85206F"/>
    <w:multiLevelType w:val="hybridMultilevel"/>
    <w:tmpl w:val="2DCC710C"/>
    <w:lvl w:ilvl="0" w:tplc="9062A0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11"/>
  </w:num>
  <w:num w:numId="5">
    <w:abstractNumId w:val="0"/>
  </w:num>
  <w:num w:numId="6">
    <w:abstractNumId w:val="5"/>
  </w:num>
  <w:num w:numId="7">
    <w:abstractNumId w:val="10"/>
  </w:num>
  <w:num w:numId="8">
    <w:abstractNumId w:val="13"/>
  </w:num>
  <w:num w:numId="9">
    <w:abstractNumId w:val="14"/>
  </w:num>
  <w:num w:numId="10">
    <w:abstractNumId w:val="18"/>
  </w:num>
  <w:num w:numId="11">
    <w:abstractNumId w:val="15"/>
  </w:num>
  <w:num w:numId="12">
    <w:abstractNumId w:val="9"/>
  </w:num>
  <w:num w:numId="13">
    <w:abstractNumId w:val="17"/>
  </w:num>
  <w:num w:numId="14">
    <w:abstractNumId w:val="1"/>
  </w:num>
  <w:num w:numId="15">
    <w:abstractNumId w:val="16"/>
  </w:num>
  <w:num w:numId="16">
    <w:abstractNumId w:val="12"/>
  </w:num>
  <w:num w:numId="17">
    <w:abstractNumId w:val="2"/>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TrueTypeFonts/>
  <w:embedSystemFonts/>
  <w:proofState w:spelling="clean" w:grammar="clean"/>
  <w:documentProtection w:edit="readOnly" w:formatting="1" w:enforcement="1" w:cryptProviderType="rsaFull" w:cryptAlgorithmClass="hash" w:cryptAlgorithmType="typeAny" w:cryptAlgorithmSid="4" w:cryptSpinCount="100000" w:hash="AfLj6nQTYIXmGNFnfH7KqoXfxvs=" w:salt="1t0baYelrS6BtmO4ujNi1w=="/>
  <w:styleLockTheme/>
  <w:styleLockQFSet/>
  <w:defaultTabStop w:val="720"/>
  <w:evenAndOddHeaders/>
  <w:drawingGridHorizontalSpacing w:val="187"/>
  <w:drawingGridVerticalSpacing w:val="187"/>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E3E"/>
    <w:rsid w:val="0000601F"/>
    <w:rsid w:val="00027A0A"/>
    <w:rsid w:val="00035D4C"/>
    <w:rsid w:val="00036178"/>
    <w:rsid w:val="00053AB7"/>
    <w:rsid w:val="00055AE0"/>
    <w:rsid w:val="00063A94"/>
    <w:rsid w:val="00065559"/>
    <w:rsid w:val="000706C6"/>
    <w:rsid w:val="00073B5B"/>
    <w:rsid w:val="000763D3"/>
    <w:rsid w:val="00094E2E"/>
    <w:rsid w:val="00097FF0"/>
    <w:rsid w:val="000A13B6"/>
    <w:rsid w:val="000C4C5D"/>
    <w:rsid w:val="000D4D83"/>
    <w:rsid w:val="00110B9D"/>
    <w:rsid w:val="001207C4"/>
    <w:rsid w:val="001211E2"/>
    <w:rsid w:val="00130CF0"/>
    <w:rsid w:val="00131878"/>
    <w:rsid w:val="00142728"/>
    <w:rsid w:val="00147C63"/>
    <w:rsid w:val="00152B04"/>
    <w:rsid w:val="00153AE4"/>
    <w:rsid w:val="001545CE"/>
    <w:rsid w:val="001769E4"/>
    <w:rsid w:val="00186344"/>
    <w:rsid w:val="001B254F"/>
    <w:rsid w:val="001B43F5"/>
    <w:rsid w:val="001C33C0"/>
    <w:rsid w:val="001D193B"/>
    <w:rsid w:val="001D3681"/>
    <w:rsid w:val="001E34AA"/>
    <w:rsid w:val="001F2838"/>
    <w:rsid w:val="002067D9"/>
    <w:rsid w:val="002105C5"/>
    <w:rsid w:val="002215D2"/>
    <w:rsid w:val="002230DF"/>
    <w:rsid w:val="0024230A"/>
    <w:rsid w:val="00244DF9"/>
    <w:rsid w:val="00253224"/>
    <w:rsid w:val="00254401"/>
    <w:rsid w:val="0025540B"/>
    <w:rsid w:val="00264F2C"/>
    <w:rsid w:val="00265B8C"/>
    <w:rsid w:val="00266D7A"/>
    <w:rsid w:val="0027284F"/>
    <w:rsid w:val="00275A94"/>
    <w:rsid w:val="00275F75"/>
    <w:rsid w:val="00276FA9"/>
    <w:rsid w:val="00283E85"/>
    <w:rsid w:val="002D2934"/>
    <w:rsid w:val="002E5C2F"/>
    <w:rsid w:val="002F488B"/>
    <w:rsid w:val="00300A20"/>
    <w:rsid w:val="0031083B"/>
    <w:rsid w:val="00320797"/>
    <w:rsid w:val="00322DF2"/>
    <w:rsid w:val="003313E5"/>
    <w:rsid w:val="00336236"/>
    <w:rsid w:val="00343405"/>
    <w:rsid w:val="003610FE"/>
    <w:rsid w:val="003663BE"/>
    <w:rsid w:val="00391ACD"/>
    <w:rsid w:val="003B601E"/>
    <w:rsid w:val="003C516C"/>
    <w:rsid w:val="003D011C"/>
    <w:rsid w:val="003D1202"/>
    <w:rsid w:val="003D6F18"/>
    <w:rsid w:val="003E0BB0"/>
    <w:rsid w:val="003F6A2D"/>
    <w:rsid w:val="00411616"/>
    <w:rsid w:val="0042781A"/>
    <w:rsid w:val="00435C7A"/>
    <w:rsid w:val="00443ADF"/>
    <w:rsid w:val="00443C14"/>
    <w:rsid w:val="00455B9E"/>
    <w:rsid w:val="0046611D"/>
    <w:rsid w:val="00480027"/>
    <w:rsid w:val="00481F31"/>
    <w:rsid w:val="00483A5C"/>
    <w:rsid w:val="0048739A"/>
    <w:rsid w:val="004A699C"/>
    <w:rsid w:val="004E5840"/>
    <w:rsid w:val="004E76DB"/>
    <w:rsid w:val="004E7743"/>
    <w:rsid w:val="004F2B66"/>
    <w:rsid w:val="00521220"/>
    <w:rsid w:val="00525CC9"/>
    <w:rsid w:val="00527B67"/>
    <w:rsid w:val="00535D71"/>
    <w:rsid w:val="00544D54"/>
    <w:rsid w:val="00545515"/>
    <w:rsid w:val="005565CA"/>
    <w:rsid w:val="0057246B"/>
    <w:rsid w:val="00582C91"/>
    <w:rsid w:val="0058563F"/>
    <w:rsid w:val="005B69A6"/>
    <w:rsid w:val="005C63D0"/>
    <w:rsid w:val="005D035F"/>
    <w:rsid w:val="005D3234"/>
    <w:rsid w:val="005D53C4"/>
    <w:rsid w:val="005E784F"/>
    <w:rsid w:val="006116A3"/>
    <w:rsid w:val="0063657F"/>
    <w:rsid w:val="0064709A"/>
    <w:rsid w:val="0065337E"/>
    <w:rsid w:val="006614EB"/>
    <w:rsid w:val="00665082"/>
    <w:rsid w:val="0069213B"/>
    <w:rsid w:val="00696BC8"/>
    <w:rsid w:val="006A4A4E"/>
    <w:rsid w:val="006B20B9"/>
    <w:rsid w:val="006C088C"/>
    <w:rsid w:val="006D0098"/>
    <w:rsid w:val="006D40CE"/>
    <w:rsid w:val="0070106B"/>
    <w:rsid w:val="00711943"/>
    <w:rsid w:val="00720784"/>
    <w:rsid w:val="00734773"/>
    <w:rsid w:val="00734D98"/>
    <w:rsid w:val="007422BB"/>
    <w:rsid w:val="007467C3"/>
    <w:rsid w:val="00752A74"/>
    <w:rsid w:val="00757AAB"/>
    <w:rsid w:val="00766E96"/>
    <w:rsid w:val="007842A8"/>
    <w:rsid w:val="0078644E"/>
    <w:rsid w:val="00787F4D"/>
    <w:rsid w:val="007A6CF0"/>
    <w:rsid w:val="007C43E9"/>
    <w:rsid w:val="008054AB"/>
    <w:rsid w:val="00812F4B"/>
    <w:rsid w:val="00821BE7"/>
    <w:rsid w:val="00837365"/>
    <w:rsid w:val="008463F3"/>
    <w:rsid w:val="008631A2"/>
    <w:rsid w:val="00867C60"/>
    <w:rsid w:val="00870A29"/>
    <w:rsid w:val="0087181F"/>
    <w:rsid w:val="00873690"/>
    <w:rsid w:val="00883CAB"/>
    <w:rsid w:val="0088706E"/>
    <w:rsid w:val="0089654F"/>
    <w:rsid w:val="008A30DB"/>
    <w:rsid w:val="008C6230"/>
    <w:rsid w:val="008D0B70"/>
    <w:rsid w:val="008D0C16"/>
    <w:rsid w:val="008D3856"/>
    <w:rsid w:val="008D5103"/>
    <w:rsid w:val="008D74E3"/>
    <w:rsid w:val="00916353"/>
    <w:rsid w:val="0092365E"/>
    <w:rsid w:val="00954F40"/>
    <w:rsid w:val="00962955"/>
    <w:rsid w:val="00962ED3"/>
    <w:rsid w:val="00966E5B"/>
    <w:rsid w:val="00970E3E"/>
    <w:rsid w:val="009820BF"/>
    <w:rsid w:val="00990407"/>
    <w:rsid w:val="009926A2"/>
    <w:rsid w:val="009953C4"/>
    <w:rsid w:val="009A003C"/>
    <w:rsid w:val="009A354E"/>
    <w:rsid w:val="009A546D"/>
    <w:rsid w:val="009E1F8A"/>
    <w:rsid w:val="009F39FF"/>
    <w:rsid w:val="00A11C75"/>
    <w:rsid w:val="00A15677"/>
    <w:rsid w:val="00A20D07"/>
    <w:rsid w:val="00A37DF8"/>
    <w:rsid w:val="00A560AA"/>
    <w:rsid w:val="00A62B9D"/>
    <w:rsid w:val="00A63396"/>
    <w:rsid w:val="00AA3A45"/>
    <w:rsid w:val="00AB63BD"/>
    <w:rsid w:val="00AB789D"/>
    <w:rsid w:val="00AD1B61"/>
    <w:rsid w:val="00AF1DF7"/>
    <w:rsid w:val="00B10E3D"/>
    <w:rsid w:val="00B15E93"/>
    <w:rsid w:val="00B41C84"/>
    <w:rsid w:val="00B46A4E"/>
    <w:rsid w:val="00B6074D"/>
    <w:rsid w:val="00B81FF0"/>
    <w:rsid w:val="00B82350"/>
    <w:rsid w:val="00C033AB"/>
    <w:rsid w:val="00C12BBB"/>
    <w:rsid w:val="00C14567"/>
    <w:rsid w:val="00C36DF6"/>
    <w:rsid w:val="00C420F5"/>
    <w:rsid w:val="00C57B21"/>
    <w:rsid w:val="00C667C2"/>
    <w:rsid w:val="00C74E02"/>
    <w:rsid w:val="00C9073E"/>
    <w:rsid w:val="00C913EC"/>
    <w:rsid w:val="00C944DB"/>
    <w:rsid w:val="00CA7866"/>
    <w:rsid w:val="00CB7294"/>
    <w:rsid w:val="00CD083F"/>
    <w:rsid w:val="00CE19B1"/>
    <w:rsid w:val="00CE521B"/>
    <w:rsid w:val="00CF212D"/>
    <w:rsid w:val="00D24E89"/>
    <w:rsid w:val="00D337EF"/>
    <w:rsid w:val="00D35286"/>
    <w:rsid w:val="00D52BD2"/>
    <w:rsid w:val="00D726DC"/>
    <w:rsid w:val="00D925AD"/>
    <w:rsid w:val="00DA1880"/>
    <w:rsid w:val="00DC3B97"/>
    <w:rsid w:val="00DD32E4"/>
    <w:rsid w:val="00DD6835"/>
    <w:rsid w:val="00DF27CA"/>
    <w:rsid w:val="00E1062D"/>
    <w:rsid w:val="00E2459F"/>
    <w:rsid w:val="00E47478"/>
    <w:rsid w:val="00E57B93"/>
    <w:rsid w:val="00E61717"/>
    <w:rsid w:val="00E74A80"/>
    <w:rsid w:val="00E979F3"/>
    <w:rsid w:val="00ED07F9"/>
    <w:rsid w:val="00ED6ABF"/>
    <w:rsid w:val="00EE1F6F"/>
    <w:rsid w:val="00F12EE5"/>
    <w:rsid w:val="00F17759"/>
    <w:rsid w:val="00F20D05"/>
    <w:rsid w:val="00F267E8"/>
    <w:rsid w:val="00F47926"/>
    <w:rsid w:val="00F56045"/>
    <w:rsid w:val="00F56A2A"/>
    <w:rsid w:val="00F65384"/>
    <w:rsid w:val="00F70B71"/>
    <w:rsid w:val="00F821CC"/>
    <w:rsid w:val="00F85970"/>
    <w:rsid w:val="00F95F74"/>
    <w:rsid w:val="00F96110"/>
    <w:rsid w:val="00FB3C7C"/>
    <w:rsid w:val="00FD2F66"/>
    <w:rsid w:val="00FD53F1"/>
    <w:rsid w:val="00FD57C2"/>
    <w:rsid w:val="00FF4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09A"/>
  </w:style>
  <w:style w:type="paragraph" w:styleId="Heading6">
    <w:name w:val="heading 6"/>
    <w:basedOn w:val="Normal"/>
    <w:link w:val="Heading6Char"/>
    <w:uiPriority w:val="9"/>
    <w:qFormat/>
    <w:rsid w:val="001C33C0"/>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970E3E"/>
    <w:pPr>
      <w:spacing w:after="0" w:line="240" w:lineRule="auto"/>
    </w:pPr>
    <w:rPr>
      <w:rFonts w:cs="Times New Roman"/>
      <w:color w:val="000000" w:themeColor="text1"/>
      <w:sz w:val="20"/>
      <w:szCs w:val="20"/>
      <w:lang w:eastAsia="ja-JP"/>
    </w:rPr>
  </w:style>
  <w:style w:type="paragraph" w:styleId="BalloonText">
    <w:name w:val="Balloon Text"/>
    <w:basedOn w:val="Normal"/>
    <w:link w:val="BalloonTextChar"/>
    <w:uiPriority w:val="99"/>
    <w:semiHidden/>
    <w:unhideWhenUsed/>
    <w:rsid w:val="00970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E3E"/>
    <w:rPr>
      <w:rFonts w:ascii="Tahoma" w:hAnsi="Tahoma" w:cs="Tahoma"/>
      <w:sz w:val="16"/>
      <w:szCs w:val="16"/>
    </w:rPr>
  </w:style>
  <w:style w:type="paragraph" w:styleId="Title">
    <w:name w:val="Title"/>
    <w:basedOn w:val="Normal"/>
    <w:next w:val="Normal"/>
    <w:link w:val="TitleChar"/>
    <w:uiPriority w:val="10"/>
    <w:qFormat/>
    <w:rsid w:val="003D6F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6F18"/>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3D6F1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D6F18"/>
    <w:rPr>
      <w:b/>
      <w:bCs/>
      <w:i/>
      <w:iCs/>
      <w:color w:val="4F81BD" w:themeColor="accent1"/>
    </w:rPr>
  </w:style>
  <w:style w:type="character" w:styleId="PlaceholderText">
    <w:name w:val="Placeholder Text"/>
    <w:basedOn w:val="DefaultParagraphFont"/>
    <w:uiPriority w:val="99"/>
    <w:semiHidden/>
    <w:rsid w:val="00545515"/>
    <w:rPr>
      <w:color w:val="808080"/>
    </w:rPr>
  </w:style>
  <w:style w:type="paragraph" w:styleId="ListParagraph">
    <w:name w:val="List Paragraph"/>
    <w:basedOn w:val="Normal"/>
    <w:link w:val="ListParagraphChar"/>
    <w:autoRedefine/>
    <w:uiPriority w:val="34"/>
    <w:qFormat/>
    <w:rsid w:val="00EE1F6F"/>
    <w:pPr>
      <w:numPr>
        <w:numId w:val="8"/>
      </w:numPr>
      <w:spacing w:after="80" w:line="240" w:lineRule="auto"/>
      <w:ind w:left="144" w:hanging="144"/>
    </w:pPr>
    <w:rPr>
      <w:rFonts w:ascii="Verdana" w:hAnsi="Verdana"/>
      <w:sz w:val="16"/>
      <w:szCs w:val="18"/>
      <w:lang w:val="en"/>
    </w:rPr>
  </w:style>
  <w:style w:type="character" w:styleId="Hyperlink">
    <w:name w:val="Hyperlink"/>
    <w:basedOn w:val="DefaultParagraphFont"/>
    <w:uiPriority w:val="99"/>
    <w:unhideWhenUsed/>
    <w:rsid w:val="00A560AA"/>
    <w:rPr>
      <w:color w:val="auto"/>
      <w:u w:val="none"/>
    </w:rPr>
  </w:style>
  <w:style w:type="table" w:styleId="TableGrid">
    <w:name w:val="Table Grid"/>
    <w:basedOn w:val="TableNormal"/>
    <w:uiPriority w:val="59"/>
    <w:rsid w:val="00F65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1C33C0"/>
    <w:rPr>
      <w:rFonts w:ascii="Times New Roman" w:eastAsia="Times New Roman" w:hAnsi="Times New Roman" w:cs="Times New Roman"/>
      <w:b/>
      <w:bCs/>
      <w:sz w:val="15"/>
      <w:szCs w:val="15"/>
    </w:rPr>
  </w:style>
  <w:style w:type="character" w:customStyle="1" w:styleId="color20">
    <w:name w:val="color_20"/>
    <w:basedOn w:val="DefaultParagraphFont"/>
    <w:rsid w:val="001C33C0"/>
  </w:style>
  <w:style w:type="paragraph" w:customStyle="1" w:styleId="font7">
    <w:name w:val="font_7"/>
    <w:basedOn w:val="Normal"/>
    <w:rsid w:val="001C33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1C33C0"/>
  </w:style>
  <w:style w:type="character" w:styleId="FollowedHyperlink">
    <w:name w:val="FollowedHyperlink"/>
    <w:basedOn w:val="DefaultParagraphFont"/>
    <w:uiPriority w:val="99"/>
    <w:semiHidden/>
    <w:unhideWhenUsed/>
    <w:rsid w:val="00CD083F"/>
    <w:rPr>
      <w:color w:val="800080" w:themeColor="followedHyperlink"/>
      <w:u w:val="single"/>
    </w:rPr>
  </w:style>
  <w:style w:type="character" w:styleId="Strong">
    <w:name w:val="Strong"/>
    <w:basedOn w:val="DefaultParagraphFont"/>
    <w:uiPriority w:val="22"/>
    <w:qFormat/>
    <w:rsid w:val="00CD083F"/>
    <w:rPr>
      <w:b/>
      <w:bCs/>
    </w:rPr>
  </w:style>
  <w:style w:type="character" w:styleId="LineNumber">
    <w:name w:val="line number"/>
    <w:basedOn w:val="DefaultParagraphFont"/>
    <w:uiPriority w:val="99"/>
    <w:semiHidden/>
    <w:unhideWhenUsed/>
    <w:rsid w:val="006D0098"/>
  </w:style>
  <w:style w:type="paragraph" w:styleId="Header">
    <w:name w:val="header"/>
    <w:basedOn w:val="Normal"/>
    <w:link w:val="HeaderChar"/>
    <w:uiPriority w:val="99"/>
    <w:unhideWhenUsed/>
    <w:rsid w:val="007422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2BB"/>
  </w:style>
  <w:style w:type="paragraph" w:styleId="Footer">
    <w:name w:val="footer"/>
    <w:basedOn w:val="Normal"/>
    <w:link w:val="FooterChar"/>
    <w:uiPriority w:val="99"/>
    <w:unhideWhenUsed/>
    <w:rsid w:val="007422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2BB"/>
  </w:style>
  <w:style w:type="character" w:customStyle="1" w:styleId="ListParagraphChar">
    <w:name w:val="List Paragraph Char"/>
    <w:basedOn w:val="DefaultParagraphFont"/>
    <w:link w:val="ListParagraph"/>
    <w:uiPriority w:val="34"/>
    <w:rsid w:val="00EE1F6F"/>
    <w:rPr>
      <w:rFonts w:ascii="Verdana" w:hAnsi="Verdana"/>
      <w:sz w:val="16"/>
      <w:szCs w:val="18"/>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09A"/>
  </w:style>
  <w:style w:type="paragraph" w:styleId="Heading6">
    <w:name w:val="heading 6"/>
    <w:basedOn w:val="Normal"/>
    <w:link w:val="Heading6Char"/>
    <w:uiPriority w:val="9"/>
    <w:qFormat/>
    <w:rsid w:val="001C33C0"/>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970E3E"/>
    <w:pPr>
      <w:spacing w:after="0" w:line="240" w:lineRule="auto"/>
    </w:pPr>
    <w:rPr>
      <w:rFonts w:cs="Times New Roman"/>
      <w:color w:val="000000" w:themeColor="text1"/>
      <w:sz w:val="20"/>
      <w:szCs w:val="20"/>
      <w:lang w:eastAsia="ja-JP"/>
    </w:rPr>
  </w:style>
  <w:style w:type="paragraph" w:styleId="BalloonText">
    <w:name w:val="Balloon Text"/>
    <w:basedOn w:val="Normal"/>
    <w:link w:val="BalloonTextChar"/>
    <w:uiPriority w:val="99"/>
    <w:semiHidden/>
    <w:unhideWhenUsed/>
    <w:rsid w:val="00970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E3E"/>
    <w:rPr>
      <w:rFonts w:ascii="Tahoma" w:hAnsi="Tahoma" w:cs="Tahoma"/>
      <w:sz w:val="16"/>
      <w:szCs w:val="16"/>
    </w:rPr>
  </w:style>
  <w:style w:type="paragraph" w:styleId="Title">
    <w:name w:val="Title"/>
    <w:basedOn w:val="Normal"/>
    <w:next w:val="Normal"/>
    <w:link w:val="TitleChar"/>
    <w:uiPriority w:val="10"/>
    <w:qFormat/>
    <w:rsid w:val="003D6F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6F18"/>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3D6F1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D6F18"/>
    <w:rPr>
      <w:b/>
      <w:bCs/>
      <w:i/>
      <w:iCs/>
      <w:color w:val="4F81BD" w:themeColor="accent1"/>
    </w:rPr>
  </w:style>
  <w:style w:type="character" w:styleId="PlaceholderText">
    <w:name w:val="Placeholder Text"/>
    <w:basedOn w:val="DefaultParagraphFont"/>
    <w:uiPriority w:val="99"/>
    <w:semiHidden/>
    <w:rsid w:val="00545515"/>
    <w:rPr>
      <w:color w:val="808080"/>
    </w:rPr>
  </w:style>
  <w:style w:type="paragraph" w:styleId="ListParagraph">
    <w:name w:val="List Paragraph"/>
    <w:basedOn w:val="Normal"/>
    <w:link w:val="ListParagraphChar"/>
    <w:autoRedefine/>
    <w:uiPriority w:val="34"/>
    <w:qFormat/>
    <w:rsid w:val="00EE1F6F"/>
    <w:pPr>
      <w:numPr>
        <w:numId w:val="8"/>
      </w:numPr>
      <w:spacing w:after="80" w:line="240" w:lineRule="auto"/>
      <w:ind w:left="144" w:hanging="144"/>
    </w:pPr>
    <w:rPr>
      <w:rFonts w:ascii="Verdana" w:hAnsi="Verdana"/>
      <w:sz w:val="16"/>
      <w:szCs w:val="18"/>
      <w:lang w:val="en"/>
    </w:rPr>
  </w:style>
  <w:style w:type="character" w:styleId="Hyperlink">
    <w:name w:val="Hyperlink"/>
    <w:basedOn w:val="DefaultParagraphFont"/>
    <w:uiPriority w:val="99"/>
    <w:unhideWhenUsed/>
    <w:rsid w:val="00A560AA"/>
    <w:rPr>
      <w:color w:val="auto"/>
      <w:u w:val="none"/>
    </w:rPr>
  </w:style>
  <w:style w:type="table" w:styleId="TableGrid">
    <w:name w:val="Table Grid"/>
    <w:basedOn w:val="TableNormal"/>
    <w:uiPriority w:val="59"/>
    <w:rsid w:val="00F65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1C33C0"/>
    <w:rPr>
      <w:rFonts w:ascii="Times New Roman" w:eastAsia="Times New Roman" w:hAnsi="Times New Roman" w:cs="Times New Roman"/>
      <w:b/>
      <w:bCs/>
      <w:sz w:val="15"/>
      <w:szCs w:val="15"/>
    </w:rPr>
  </w:style>
  <w:style w:type="character" w:customStyle="1" w:styleId="color20">
    <w:name w:val="color_20"/>
    <w:basedOn w:val="DefaultParagraphFont"/>
    <w:rsid w:val="001C33C0"/>
  </w:style>
  <w:style w:type="paragraph" w:customStyle="1" w:styleId="font7">
    <w:name w:val="font_7"/>
    <w:basedOn w:val="Normal"/>
    <w:rsid w:val="001C33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1C33C0"/>
  </w:style>
  <w:style w:type="character" w:styleId="FollowedHyperlink">
    <w:name w:val="FollowedHyperlink"/>
    <w:basedOn w:val="DefaultParagraphFont"/>
    <w:uiPriority w:val="99"/>
    <w:semiHidden/>
    <w:unhideWhenUsed/>
    <w:rsid w:val="00CD083F"/>
    <w:rPr>
      <w:color w:val="800080" w:themeColor="followedHyperlink"/>
      <w:u w:val="single"/>
    </w:rPr>
  </w:style>
  <w:style w:type="character" w:styleId="Strong">
    <w:name w:val="Strong"/>
    <w:basedOn w:val="DefaultParagraphFont"/>
    <w:uiPriority w:val="22"/>
    <w:qFormat/>
    <w:rsid w:val="00CD083F"/>
    <w:rPr>
      <w:b/>
      <w:bCs/>
    </w:rPr>
  </w:style>
  <w:style w:type="character" w:styleId="LineNumber">
    <w:name w:val="line number"/>
    <w:basedOn w:val="DefaultParagraphFont"/>
    <w:uiPriority w:val="99"/>
    <w:semiHidden/>
    <w:unhideWhenUsed/>
    <w:rsid w:val="006D0098"/>
  </w:style>
  <w:style w:type="paragraph" w:styleId="Header">
    <w:name w:val="header"/>
    <w:basedOn w:val="Normal"/>
    <w:link w:val="HeaderChar"/>
    <w:uiPriority w:val="99"/>
    <w:unhideWhenUsed/>
    <w:rsid w:val="007422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2BB"/>
  </w:style>
  <w:style w:type="paragraph" w:styleId="Footer">
    <w:name w:val="footer"/>
    <w:basedOn w:val="Normal"/>
    <w:link w:val="FooterChar"/>
    <w:uiPriority w:val="99"/>
    <w:unhideWhenUsed/>
    <w:rsid w:val="007422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2BB"/>
  </w:style>
  <w:style w:type="character" w:customStyle="1" w:styleId="ListParagraphChar">
    <w:name w:val="List Paragraph Char"/>
    <w:basedOn w:val="DefaultParagraphFont"/>
    <w:link w:val="ListParagraph"/>
    <w:uiPriority w:val="34"/>
    <w:rsid w:val="00EE1F6F"/>
    <w:rPr>
      <w:rFonts w:ascii="Verdana" w:hAnsi="Verdana"/>
      <w:sz w:val="16"/>
      <w:szCs w:val="1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766587">
      <w:bodyDiv w:val="1"/>
      <w:marLeft w:val="0"/>
      <w:marRight w:val="0"/>
      <w:marTop w:val="0"/>
      <w:marBottom w:val="0"/>
      <w:divBdr>
        <w:top w:val="none" w:sz="0" w:space="0" w:color="auto"/>
        <w:left w:val="none" w:sz="0" w:space="0" w:color="auto"/>
        <w:bottom w:val="none" w:sz="0" w:space="0" w:color="auto"/>
        <w:right w:val="none" w:sz="0" w:space="0" w:color="auto"/>
      </w:divBdr>
    </w:div>
    <w:div w:id="1123815313">
      <w:bodyDiv w:val="1"/>
      <w:marLeft w:val="0"/>
      <w:marRight w:val="0"/>
      <w:marTop w:val="0"/>
      <w:marBottom w:val="0"/>
      <w:divBdr>
        <w:top w:val="none" w:sz="0" w:space="0" w:color="auto"/>
        <w:left w:val="none" w:sz="0" w:space="0" w:color="auto"/>
        <w:bottom w:val="none" w:sz="0" w:space="0" w:color="auto"/>
        <w:right w:val="none" w:sz="0" w:space="0" w:color="auto"/>
      </w:divBdr>
    </w:div>
    <w:div w:id="1349915517">
      <w:bodyDiv w:val="1"/>
      <w:marLeft w:val="0"/>
      <w:marRight w:val="0"/>
      <w:marTop w:val="0"/>
      <w:marBottom w:val="0"/>
      <w:divBdr>
        <w:top w:val="none" w:sz="0" w:space="0" w:color="auto"/>
        <w:left w:val="none" w:sz="0" w:space="0" w:color="auto"/>
        <w:bottom w:val="none" w:sz="0" w:space="0" w:color="auto"/>
        <w:right w:val="none" w:sz="0" w:space="0" w:color="auto"/>
      </w:divBdr>
    </w:div>
    <w:div w:id="1550143367">
      <w:bodyDiv w:val="1"/>
      <w:marLeft w:val="0"/>
      <w:marRight w:val="0"/>
      <w:marTop w:val="0"/>
      <w:marBottom w:val="0"/>
      <w:divBdr>
        <w:top w:val="none" w:sz="0" w:space="0" w:color="auto"/>
        <w:left w:val="none" w:sz="0" w:space="0" w:color="auto"/>
        <w:bottom w:val="none" w:sz="0" w:space="0" w:color="auto"/>
        <w:right w:val="none" w:sz="0" w:space="0" w:color="auto"/>
      </w:divBdr>
    </w:div>
    <w:div w:id="209311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s://mcp.microsoft.com/anonymous/transcript/validate" TargetMode="External"/><Relationship Id="rId10" Type="http://schemas.openxmlformats.org/officeDocument/2006/relationships/hyperlink" Target="www.josephespiritu.com" TargetMode="External"/><Relationship Id="rId4" Type="http://schemas.microsoft.com/office/2007/relationships/stylesWithEffects" Target="stylesWithEffects.xml"/><Relationship Id="rId9" Type="http://schemas.openxmlformats.org/officeDocument/2006/relationships/hyperlink" Target="www.josephespiritu.com" TargetMode="External"/><Relationship Id="rId14" Type="http://schemas.openxmlformats.org/officeDocument/2006/relationships/hyperlink" Target="https://www.certmetrics.com/comptia/public/verification.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www.josephespiritu.com" TargetMode="Externa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453D7A846154110BBD0B3DF3711AC3E"/>
        <w:category>
          <w:name w:val="General"/>
          <w:gallery w:val="placeholder"/>
        </w:category>
        <w:types>
          <w:type w:val="bbPlcHdr"/>
        </w:types>
        <w:behaviors>
          <w:behavior w:val="content"/>
        </w:behaviors>
        <w:guid w:val="{87866268-3BF4-4DEF-8F3A-3BB2A15F19C1}"/>
      </w:docPartPr>
      <w:docPartBody>
        <w:p w:rsidR="000A28C2" w:rsidRDefault="000A28C2" w:rsidP="009E1F8A">
          <w:pPr>
            <w:spacing w:after="0" w:line="240" w:lineRule="auto"/>
            <w:jc w:val="center"/>
          </w:pPr>
          <w:r w:rsidRPr="0031083B">
            <w:rPr>
              <w:rFonts w:ascii="Times New Roman" w:hAnsi="Times New Roman" w:cs="Times New Roman"/>
              <w:color w:val="1D1B11" w:themeColor="background2" w:themeShade="1A"/>
              <w:spacing w:val="20"/>
              <w:sz w:val="100"/>
              <w:szCs w:val="100"/>
              <w14:shadow w14:blurRad="50800" w14:dist="38100" w14:dir="2700000" w14:sx="100000" w14:sy="100000" w14:kx="0" w14:ky="0" w14:algn="tl">
                <w14:srgbClr w14:val="000000">
                  <w14:alpha w14:val="60000"/>
                </w14:srgbClr>
              </w14:shadow>
              <w14:props3d w14:extrusionH="57150" w14:contourW="0" w14:prstMaterial="warmMatte">
                <w14:bevelT w14:w="38100" w14:h="38100" w14:prst="circle"/>
              </w14:props3d>
            </w:rPr>
            <w:t>Joseph Espiritu</w:t>
          </w:r>
          <w:r w:rsidRPr="00DA1880">
            <w:rPr>
              <w:rFonts w:ascii="Verdana" w:hAnsi="Verdana"/>
              <w:color w:val="4A442A" w:themeColor="background2" w:themeShade="40"/>
              <w:sz w:val="72"/>
              <w14:shadow w14:blurRad="63500" w14:dist="50800" w14:dir="13500000" w14:sx="0" w14:sy="0" w14:kx="0" w14:ky="0" w14:algn="none">
                <w14:srgbClr w14:val="000000">
                  <w14:alpha w14:val="50000"/>
                </w14:srgbClr>
              </w14:shadow>
              <w14:props3d w14:extrusionH="57150" w14:contourW="0" w14:prstMaterial="warmMatte">
                <w14:bevelT w14:w="76200" w14:h="25400" w14:prst="softRound"/>
              </w14:props3d>
            </w:rPr>
            <w:br/>
          </w:r>
          <w:r>
            <w:t xml:space="preserve">visit my online resume: </w:t>
          </w:r>
        </w:p>
        <w:p w:rsidR="005C4DA5" w:rsidRDefault="00DA33E5" w:rsidP="000A28C2">
          <w:pPr>
            <w:pStyle w:val="D453D7A846154110BBD0B3DF3711AC3E17"/>
          </w:pPr>
          <w:hyperlink r:id="rId5" w:tooltip="Click to see my online Resume that includes more details!" w:history="1">
            <w:r w:rsidR="000A28C2" w:rsidRPr="00A15677">
              <w:rPr>
                <w:rStyle w:val="Hyperlink"/>
                <w:color w:val="948A54" w:themeColor="background2" w:themeShade="80"/>
                <w14:shadow w14:blurRad="50800" w14:dist="38100" w14:dir="2700000" w14:sx="100000" w14:sy="100000" w14:kx="0" w14:ky="0" w14:algn="tl">
                  <w14:srgbClr w14:val="000000">
                    <w14:alpha w14:val="60000"/>
                  </w14:srgbClr>
                </w14:shadow>
                <w14:props3d w14:extrusionH="57150" w14:contourW="0" w14:prstMaterial="warmMatte">
                  <w14:bevelT w14:w="38100" w14:h="38100" w14:prst="circle"/>
                </w14:props3d>
              </w:rPr>
              <w:t>www.josephespiritu.com</w:t>
            </w:r>
          </w:hyperlink>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0D9"/>
    <w:rsid w:val="000A28C2"/>
    <w:rsid w:val="002F0464"/>
    <w:rsid w:val="004B50D9"/>
    <w:rsid w:val="005C4DA5"/>
    <w:rsid w:val="00A616AC"/>
    <w:rsid w:val="00BC40A8"/>
    <w:rsid w:val="00C17C4B"/>
    <w:rsid w:val="00DA3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209FC394884C39B077FE1530785CA9">
    <w:name w:val="4C209FC394884C39B077FE1530785CA9"/>
    <w:rsid w:val="004B50D9"/>
    <w:rPr>
      <w:rFonts w:eastAsiaTheme="minorHAnsi"/>
    </w:rPr>
  </w:style>
  <w:style w:type="paragraph" w:customStyle="1" w:styleId="D453D7A846154110BBD0B3DF3711AC3E">
    <w:name w:val="D453D7A846154110BBD0B3DF3711AC3E"/>
    <w:rsid w:val="004B50D9"/>
    <w:rPr>
      <w:rFonts w:eastAsiaTheme="minorHAnsi"/>
    </w:rPr>
  </w:style>
  <w:style w:type="character" w:styleId="PlaceholderText">
    <w:name w:val="Placeholder Text"/>
    <w:basedOn w:val="DefaultParagraphFont"/>
    <w:uiPriority w:val="99"/>
    <w:semiHidden/>
    <w:rsid w:val="000A28C2"/>
    <w:rPr>
      <w:color w:val="808080"/>
    </w:rPr>
  </w:style>
  <w:style w:type="paragraph" w:customStyle="1" w:styleId="4C209FC394884C39B077FE1530785CA91">
    <w:name w:val="4C209FC394884C39B077FE1530785CA91"/>
    <w:rsid w:val="004B50D9"/>
    <w:rPr>
      <w:rFonts w:eastAsiaTheme="minorHAnsi"/>
    </w:rPr>
  </w:style>
  <w:style w:type="paragraph" w:customStyle="1" w:styleId="D453D7A846154110BBD0B3DF3711AC3E1">
    <w:name w:val="D453D7A846154110BBD0B3DF3711AC3E1"/>
    <w:rsid w:val="004B50D9"/>
    <w:rPr>
      <w:rFonts w:eastAsiaTheme="minorHAnsi"/>
    </w:rPr>
  </w:style>
  <w:style w:type="paragraph" w:customStyle="1" w:styleId="4C209FC394884C39B077FE1530785CA92">
    <w:name w:val="4C209FC394884C39B077FE1530785CA92"/>
    <w:rsid w:val="004B50D9"/>
    <w:rPr>
      <w:rFonts w:eastAsiaTheme="minorHAnsi"/>
    </w:rPr>
  </w:style>
  <w:style w:type="paragraph" w:customStyle="1" w:styleId="D453D7A846154110BBD0B3DF3711AC3E2">
    <w:name w:val="D453D7A846154110BBD0B3DF3711AC3E2"/>
    <w:rsid w:val="004B50D9"/>
    <w:rPr>
      <w:rFonts w:eastAsiaTheme="minorHAnsi"/>
    </w:rPr>
  </w:style>
  <w:style w:type="paragraph" w:customStyle="1" w:styleId="4C209FC394884C39B077FE1530785CA93">
    <w:name w:val="4C209FC394884C39B077FE1530785CA93"/>
    <w:rsid w:val="004B50D9"/>
    <w:rPr>
      <w:rFonts w:eastAsiaTheme="minorHAnsi"/>
    </w:rPr>
  </w:style>
  <w:style w:type="paragraph" w:customStyle="1" w:styleId="D453D7A846154110BBD0B3DF3711AC3E3">
    <w:name w:val="D453D7A846154110BBD0B3DF3711AC3E3"/>
    <w:rsid w:val="004B50D9"/>
    <w:rPr>
      <w:rFonts w:eastAsiaTheme="minorHAnsi"/>
    </w:rPr>
  </w:style>
  <w:style w:type="paragraph" w:customStyle="1" w:styleId="4C209FC394884C39B077FE1530785CA94">
    <w:name w:val="4C209FC394884C39B077FE1530785CA94"/>
    <w:rsid w:val="004B50D9"/>
    <w:rPr>
      <w:rFonts w:eastAsiaTheme="minorHAnsi"/>
    </w:rPr>
  </w:style>
  <w:style w:type="paragraph" w:customStyle="1" w:styleId="D453D7A846154110BBD0B3DF3711AC3E4">
    <w:name w:val="D453D7A846154110BBD0B3DF3711AC3E4"/>
    <w:rsid w:val="004B50D9"/>
    <w:rPr>
      <w:rFonts w:eastAsiaTheme="minorHAnsi"/>
    </w:rPr>
  </w:style>
  <w:style w:type="paragraph" w:customStyle="1" w:styleId="D453D7A846154110BBD0B3DF3711AC3E5">
    <w:name w:val="D453D7A846154110BBD0B3DF3711AC3E5"/>
    <w:rsid w:val="004B50D9"/>
    <w:rPr>
      <w:rFonts w:eastAsiaTheme="minorHAnsi"/>
    </w:rPr>
  </w:style>
  <w:style w:type="character" w:styleId="Hyperlink">
    <w:name w:val="Hyperlink"/>
    <w:basedOn w:val="DefaultParagraphFont"/>
    <w:uiPriority w:val="99"/>
    <w:unhideWhenUsed/>
    <w:rsid w:val="000A28C2"/>
    <w:rPr>
      <w:color w:val="auto"/>
      <w:u w:val="none"/>
    </w:rPr>
  </w:style>
  <w:style w:type="paragraph" w:customStyle="1" w:styleId="D453D7A846154110BBD0B3DF3711AC3E6">
    <w:name w:val="D453D7A846154110BBD0B3DF3711AC3E6"/>
    <w:rsid w:val="004B50D9"/>
    <w:rPr>
      <w:rFonts w:eastAsiaTheme="minorHAnsi"/>
    </w:rPr>
  </w:style>
  <w:style w:type="paragraph" w:customStyle="1" w:styleId="D453D7A846154110BBD0B3DF3711AC3E7">
    <w:name w:val="D453D7A846154110BBD0B3DF3711AC3E7"/>
    <w:rsid w:val="004B50D9"/>
    <w:rPr>
      <w:rFonts w:eastAsiaTheme="minorHAnsi"/>
    </w:rPr>
  </w:style>
  <w:style w:type="paragraph" w:customStyle="1" w:styleId="D453D7A846154110BBD0B3DF3711AC3E8">
    <w:name w:val="D453D7A846154110BBD0B3DF3711AC3E8"/>
    <w:rsid w:val="004B50D9"/>
    <w:rPr>
      <w:rFonts w:eastAsiaTheme="minorHAnsi"/>
    </w:rPr>
  </w:style>
  <w:style w:type="paragraph" w:customStyle="1" w:styleId="D453D7A846154110BBD0B3DF3711AC3E9">
    <w:name w:val="D453D7A846154110BBD0B3DF3711AC3E9"/>
    <w:rsid w:val="004B50D9"/>
    <w:rPr>
      <w:rFonts w:eastAsiaTheme="minorHAnsi"/>
    </w:rPr>
  </w:style>
  <w:style w:type="paragraph" w:customStyle="1" w:styleId="D453D7A846154110BBD0B3DF3711AC3E10">
    <w:name w:val="D453D7A846154110BBD0B3DF3711AC3E10"/>
    <w:rsid w:val="004B50D9"/>
    <w:rPr>
      <w:rFonts w:eastAsiaTheme="minorHAnsi"/>
    </w:rPr>
  </w:style>
  <w:style w:type="paragraph" w:customStyle="1" w:styleId="D453D7A846154110BBD0B3DF3711AC3E11">
    <w:name w:val="D453D7A846154110BBD0B3DF3711AC3E11"/>
    <w:rsid w:val="005C4DA5"/>
    <w:rPr>
      <w:rFonts w:eastAsiaTheme="minorHAnsi"/>
    </w:rPr>
  </w:style>
  <w:style w:type="paragraph" w:customStyle="1" w:styleId="A38180710E254D2A86EC5BE1240B6041">
    <w:name w:val="A38180710E254D2A86EC5BE1240B6041"/>
    <w:rsid w:val="005C4DA5"/>
  </w:style>
  <w:style w:type="paragraph" w:customStyle="1" w:styleId="D453D7A846154110BBD0B3DF3711AC3E12">
    <w:name w:val="D453D7A846154110BBD0B3DF3711AC3E12"/>
    <w:rsid w:val="005C4DA5"/>
    <w:rPr>
      <w:rFonts w:eastAsiaTheme="minorHAnsi"/>
    </w:rPr>
  </w:style>
  <w:style w:type="paragraph" w:customStyle="1" w:styleId="D453D7A846154110BBD0B3DF3711AC3E13">
    <w:name w:val="D453D7A846154110BBD0B3DF3711AC3E13"/>
    <w:rsid w:val="005C4DA5"/>
    <w:rPr>
      <w:rFonts w:eastAsiaTheme="minorHAnsi"/>
    </w:rPr>
  </w:style>
  <w:style w:type="paragraph" w:customStyle="1" w:styleId="D453D7A846154110BBD0B3DF3711AC3E14">
    <w:name w:val="D453D7A846154110BBD0B3DF3711AC3E14"/>
    <w:rsid w:val="005C4DA5"/>
    <w:rPr>
      <w:rFonts w:eastAsiaTheme="minorHAnsi"/>
    </w:rPr>
  </w:style>
  <w:style w:type="paragraph" w:customStyle="1" w:styleId="D453D7A846154110BBD0B3DF3711AC3E15">
    <w:name w:val="D453D7A846154110BBD0B3DF3711AC3E15"/>
    <w:rsid w:val="00BC40A8"/>
    <w:rPr>
      <w:rFonts w:eastAsiaTheme="minorHAnsi"/>
    </w:rPr>
  </w:style>
  <w:style w:type="paragraph" w:customStyle="1" w:styleId="D453D7A846154110BBD0B3DF3711AC3E16">
    <w:name w:val="D453D7A846154110BBD0B3DF3711AC3E16"/>
    <w:rsid w:val="000A28C2"/>
    <w:rPr>
      <w:rFonts w:eastAsiaTheme="minorHAnsi"/>
    </w:rPr>
  </w:style>
  <w:style w:type="paragraph" w:customStyle="1" w:styleId="D453D7A846154110BBD0B3DF3711AC3E17">
    <w:name w:val="D453D7A846154110BBD0B3DF3711AC3E17"/>
    <w:rsid w:val="000A28C2"/>
    <w:rPr>
      <w:rFonts w:eastAsiaTheme="minorHAnsi"/>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209FC394884C39B077FE1530785CA9">
    <w:name w:val="4C209FC394884C39B077FE1530785CA9"/>
    <w:rsid w:val="004B50D9"/>
    <w:rPr>
      <w:rFonts w:eastAsiaTheme="minorHAnsi"/>
    </w:rPr>
  </w:style>
  <w:style w:type="paragraph" w:customStyle="1" w:styleId="D453D7A846154110BBD0B3DF3711AC3E">
    <w:name w:val="D453D7A846154110BBD0B3DF3711AC3E"/>
    <w:rsid w:val="004B50D9"/>
    <w:rPr>
      <w:rFonts w:eastAsiaTheme="minorHAnsi"/>
    </w:rPr>
  </w:style>
  <w:style w:type="character" w:styleId="PlaceholderText">
    <w:name w:val="Placeholder Text"/>
    <w:basedOn w:val="DefaultParagraphFont"/>
    <w:uiPriority w:val="99"/>
    <w:semiHidden/>
    <w:rsid w:val="000A28C2"/>
    <w:rPr>
      <w:color w:val="808080"/>
    </w:rPr>
  </w:style>
  <w:style w:type="paragraph" w:customStyle="1" w:styleId="4C209FC394884C39B077FE1530785CA91">
    <w:name w:val="4C209FC394884C39B077FE1530785CA91"/>
    <w:rsid w:val="004B50D9"/>
    <w:rPr>
      <w:rFonts w:eastAsiaTheme="minorHAnsi"/>
    </w:rPr>
  </w:style>
  <w:style w:type="paragraph" w:customStyle="1" w:styleId="D453D7A846154110BBD0B3DF3711AC3E1">
    <w:name w:val="D453D7A846154110BBD0B3DF3711AC3E1"/>
    <w:rsid w:val="004B50D9"/>
    <w:rPr>
      <w:rFonts w:eastAsiaTheme="minorHAnsi"/>
    </w:rPr>
  </w:style>
  <w:style w:type="paragraph" w:customStyle="1" w:styleId="4C209FC394884C39B077FE1530785CA92">
    <w:name w:val="4C209FC394884C39B077FE1530785CA92"/>
    <w:rsid w:val="004B50D9"/>
    <w:rPr>
      <w:rFonts w:eastAsiaTheme="minorHAnsi"/>
    </w:rPr>
  </w:style>
  <w:style w:type="paragraph" w:customStyle="1" w:styleId="D453D7A846154110BBD0B3DF3711AC3E2">
    <w:name w:val="D453D7A846154110BBD0B3DF3711AC3E2"/>
    <w:rsid w:val="004B50D9"/>
    <w:rPr>
      <w:rFonts w:eastAsiaTheme="minorHAnsi"/>
    </w:rPr>
  </w:style>
  <w:style w:type="paragraph" w:customStyle="1" w:styleId="4C209FC394884C39B077FE1530785CA93">
    <w:name w:val="4C209FC394884C39B077FE1530785CA93"/>
    <w:rsid w:val="004B50D9"/>
    <w:rPr>
      <w:rFonts w:eastAsiaTheme="minorHAnsi"/>
    </w:rPr>
  </w:style>
  <w:style w:type="paragraph" w:customStyle="1" w:styleId="D453D7A846154110BBD0B3DF3711AC3E3">
    <w:name w:val="D453D7A846154110BBD0B3DF3711AC3E3"/>
    <w:rsid w:val="004B50D9"/>
    <w:rPr>
      <w:rFonts w:eastAsiaTheme="minorHAnsi"/>
    </w:rPr>
  </w:style>
  <w:style w:type="paragraph" w:customStyle="1" w:styleId="4C209FC394884C39B077FE1530785CA94">
    <w:name w:val="4C209FC394884C39B077FE1530785CA94"/>
    <w:rsid w:val="004B50D9"/>
    <w:rPr>
      <w:rFonts w:eastAsiaTheme="minorHAnsi"/>
    </w:rPr>
  </w:style>
  <w:style w:type="paragraph" w:customStyle="1" w:styleId="D453D7A846154110BBD0B3DF3711AC3E4">
    <w:name w:val="D453D7A846154110BBD0B3DF3711AC3E4"/>
    <w:rsid w:val="004B50D9"/>
    <w:rPr>
      <w:rFonts w:eastAsiaTheme="minorHAnsi"/>
    </w:rPr>
  </w:style>
  <w:style w:type="paragraph" w:customStyle="1" w:styleId="D453D7A846154110BBD0B3DF3711AC3E5">
    <w:name w:val="D453D7A846154110BBD0B3DF3711AC3E5"/>
    <w:rsid w:val="004B50D9"/>
    <w:rPr>
      <w:rFonts w:eastAsiaTheme="minorHAnsi"/>
    </w:rPr>
  </w:style>
  <w:style w:type="character" w:styleId="Hyperlink">
    <w:name w:val="Hyperlink"/>
    <w:basedOn w:val="DefaultParagraphFont"/>
    <w:uiPriority w:val="99"/>
    <w:unhideWhenUsed/>
    <w:rsid w:val="000A28C2"/>
    <w:rPr>
      <w:color w:val="auto"/>
      <w:u w:val="none"/>
    </w:rPr>
  </w:style>
  <w:style w:type="paragraph" w:customStyle="1" w:styleId="D453D7A846154110BBD0B3DF3711AC3E6">
    <w:name w:val="D453D7A846154110BBD0B3DF3711AC3E6"/>
    <w:rsid w:val="004B50D9"/>
    <w:rPr>
      <w:rFonts w:eastAsiaTheme="minorHAnsi"/>
    </w:rPr>
  </w:style>
  <w:style w:type="paragraph" w:customStyle="1" w:styleId="D453D7A846154110BBD0B3DF3711AC3E7">
    <w:name w:val="D453D7A846154110BBD0B3DF3711AC3E7"/>
    <w:rsid w:val="004B50D9"/>
    <w:rPr>
      <w:rFonts w:eastAsiaTheme="minorHAnsi"/>
    </w:rPr>
  </w:style>
  <w:style w:type="paragraph" w:customStyle="1" w:styleId="D453D7A846154110BBD0B3DF3711AC3E8">
    <w:name w:val="D453D7A846154110BBD0B3DF3711AC3E8"/>
    <w:rsid w:val="004B50D9"/>
    <w:rPr>
      <w:rFonts w:eastAsiaTheme="minorHAnsi"/>
    </w:rPr>
  </w:style>
  <w:style w:type="paragraph" w:customStyle="1" w:styleId="D453D7A846154110BBD0B3DF3711AC3E9">
    <w:name w:val="D453D7A846154110BBD0B3DF3711AC3E9"/>
    <w:rsid w:val="004B50D9"/>
    <w:rPr>
      <w:rFonts w:eastAsiaTheme="minorHAnsi"/>
    </w:rPr>
  </w:style>
  <w:style w:type="paragraph" w:customStyle="1" w:styleId="D453D7A846154110BBD0B3DF3711AC3E10">
    <w:name w:val="D453D7A846154110BBD0B3DF3711AC3E10"/>
    <w:rsid w:val="004B50D9"/>
    <w:rPr>
      <w:rFonts w:eastAsiaTheme="minorHAnsi"/>
    </w:rPr>
  </w:style>
  <w:style w:type="paragraph" w:customStyle="1" w:styleId="D453D7A846154110BBD0B3DF3711AC3E11">
    <w:name w:val="D453D7A846154110BBD0B3DF3711AC3E11"/>
    <w:rsid w:val="005C4DA5"/>
    <w:rPr>
      <w:rFonts w:eastAsiaTheme="minorHAnsi"/>
    </w:rPr>
  </w:style>
  <w:style w:type="paragraph" w:customStyle="1" w:styleId="A38180710E254D2A86EC5BE1240B6041">
    <w:name w:val="A38180710E254D2A86EC5BE1240B6041"/>
    <w:rsid w:val="005C4DA5"/>
  </w:style>
  <w:style w:type="paragraph" w:customStyle="1" w:styleId="D453D7A846154110BBD0B3DF3711AC3E12">
    <w:name w:val="D453D7A846154110BBD0B3DF3711AC3E12"/>
    <w:rsid w:val="005C4DA5"/>
    <w:rPr>
      <w:rFonts w:eastAsiaTheme="minorHAnsi"/>
    </w:rPr>
  </w:style>
  <w:style w:type="paragraph" w:customStyle="1" w:styleId="D453D7A846154110BBD0B3DF3711AC3E13">
    <w:name w:val="D453D7A846154110BBD0B3DF3711AC3E13"/>
    <w:rsid w:val="005C4DA5"/>
    <w:rPr>
      <w:rFonts w:eastAsiaTheme="minorHAnsi"/>
    </w:rPr>
  </w:style>
  <w:style w:type="paragraph" w:customStyle="1" w:styleId="D453D7A846154110BBD0B3DF3711AC3E14">
    <w:name w:val="D453D7A846154110BBD0B3DF3711AC3E14"/>
    <w:rsid w:val="005C4DA5"/>
    <w:rPr>
      <w:rFonts w:eastAsiaTheme="minorHAnsi"/>
    </w:rPr>
  </w:style>
  <w:style w:type="paragraph" w:customStyle="1" w:styleId="D453D7A846154110BBD0B3DF3711AC3E15">
    <w:name w:val="D453D7A846154110BBD0B3DF3711AC3E15"/>
    <w:rsid w:val="00BC40A8"/>
    <w:rPr>
      <w:rFonts w:eastAsiaTheme="minorHAnsi"/>
    </w:rPr>
  </w:style>
  <w:style w:type="paragraph" w:customStyle="1" w:styleId="D453D7A846154110BBD0B3DF3711AC3E16">
    <w:name w:val="D453D7A846154110BBD0B3DF3711AC3E16"/>
    <w:rsid w:val="000A28C2"/>
    <w:rPr>
      <w:rFonts w:eastAsiaTheme="minorHAnsi"/>
    </w:rPr>
  </w:style>
  <w:style w:type="paragraph" w:customStyle="1" w:styleId="D453D7A846154110BBD0B3DF3711AC3E17">
    <w:name w:val="D453D7A846154110BBD0B3DF3711AC3E17"/>
    <w:rsid w:val="000A28C2"/>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5FCD4-0E25-4988-ADAA-5BE8103B8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2502</Words>
  <Characters>14267</Characters>
  <Application>Microsoft Office Word</Application>
  <DocSecurity>10</DocSecurity>
  <Lines>118</Lines>
  <Paragraphs>33</Paragraphs>
  <ScaleCrop>false</ScaleCrop>
  <HeadingPairs>
    <vt:vector size="2" baseType="variant">
      <vt:variant>
        <vt:lpstr>Title</vt:lpstr>
      </vt:variant>
      <vt:variant>
        <vt:i4>1</vt:i4>
      </vt:variant>
    </vt:vector>
  </HeadingPairs>
  <TitlesOfParts>
    <vt:vector size="1" baseType="lpstr">
      <vt:lpstr>Joseph Espiritu's 2017 Resume</vt:lpstr>
    </vt:vector>
  </TitlesOfParts>
  <Company/>
  <LinksUpToDate>false</LinksUpToDate>
  <CharactersWithSpaces>16736</CharactersWithSpaces>
  <SharedDoc>false</SharedDoc>
  <HyperlinkBase>https://www.josephespiritu.com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Joseph Espiritu's 2017 Resume</dc:title>
  <dc:subject>2017 Resume</dc:subject>
  <dc:creator>Joseph Espiritu</dc:creator>
  <cp:keywords>josephespiritu</cp:keywords>
  <dc:description>2017 Full CV Multi-Page</dc:description>
  <cp:lastModifiedBy>Joe Espiritu</cp:lastModifiedBy>
  <cp:revision>3</cp:revision>
  <cp:lastPrinted>2017-12-05T19:51:00Z</cp:lastPrinted>
  <dcterms:created xsi:type="dcterms:W3CDTF">2017-12-05T19:50:00Z</dcterms:created>
  <dcterms:modified xsi:type="dcterms:W3CDTF">2017-12-05T19:52:00Z</dcterms:modified>
  <cp:category>2017 Resume</cp:category>
  <cp:contentStatus>2017 Resume</cp:contentStatus>
</cp:coreProperties>
</file>